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0CD3C" w14:textId="1838FA56" w:rsidR="006E21DC" w:rsidRDefault="002563E2" w:rsidP="006F3EA8">
      <w:pPr>
        <w:rPr>
          <w:rFonts w:ascii="Times New Roman" w:hAnsi="Times New Roman" w:cs="Times New Roman"/>
          <w:noProof/>
          <w:sz w:val="24"/>
          <w:szCs w:val="24"/>
        </w:rPr>
      </w:pPr>
      <w:r w:rsidRPr="002563E2">
        <w:rPr>
          <w:rFonts w:ascii="Calibri" w:eastAsia="Calibri" w:hAnsi="Calibri" w:cs="Times New Roman"/>
          <w:noProof/>
          <w:lang w:val="bg-BG" w:eastAsia="bg-BG"/>
        </w:rPr>
        <w:drawing>
          <wp:anchor distT="0" distB="0" distL="114300" distR="114300" simplePos="0" relativeHeight="251659264" behindDoc="1" locked="0" layoutInCell="1" allowOverlap="1" wp14:anchorId="6403AF5F" wp14:editId="0016AFD8">
            <wp:simplePos x="0" y="0"/>
            <wp:positionH relativeFrom="column">
              <wp:posOffset>1123950</wp:posOffset>
            </wp:positionH>
            <wp:positionV relativeFrom="paragraph">
              <wp:posOffset>-260985</wp:posOffset>
            </wp:positionV>
            <wp:extent cx="3905250" cy="1924050"/>
            <wp:effectExtent l="0" t="0" r="0" b="0"/>
            <wp:wrapNone/>
            <wp:docPr id="3" name="Картина 3" descr="Business woman girl PNG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siness woman girl PNG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F02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                 </w:t>
      </w:r>
    </w:p>
    <w:p w14:paraId="3D74AC23" w14:textId="77777777" w:rsidR="002563E2" w:rsidRDefault="002563E2" w:rsidP="006F3EA8">
      <w:pPr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3FFC9A2C" w14:textId="77777777" w:rsidR="002563E2" w:rsidRDefault="002563E2" w:rsidP="006F3EA8">
      <w:pPr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58B3738F" w14:textId="77777777" w:rsidR="002563E2" w:rsidRDefault="002563E2" w:rsidP="006F3EA8">
      <w:pPr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77650C2A" w14:textId="77777777" w:rsidR="002563E2" w:rsidRDefault="002563E2" w:rsidP="006F3EA8">
      <w:pPr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4E6A13A4" w14:textId="3B64375E" w:rsidR="00080F02" w:rsidRDefault="00402E27" w:rsidP="002563E2">
      <w:pPr>
        <w:ind w:firstLine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8240" behindDoc="1" locked="0" layoutInCell="1" allowOverlap="1" wp14:anchorId="0910D779" wp14:editId="4C973694">
            <wp:simplePos x="0" y="0"/>
            <wp:positionH relativeFrom="column">
              <wp:posOffset>361950</wp:posOffset>
            </wp:positionH>
            <wp:positionV relativeFrom="paragraph">
              <wp:posOffset>1620520</wp:posOffset>
            </wp:positionV>
            <wp:extent cx="5854700" cy="4029075"/>
            <wp:effectExtent l="0" t="0" r="0" b="9525"/>
            <wp:wrapNone/>
            <wp:docPr id="1" name="Картина 1" descr="E:\Еразъм\ERASMUS Youth activities\implementation\events\Zelena Europa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Еразъм\ERASMUS Youth activities\implementation\events\Zelena Europa\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EA8">
        <w:rPr>
          <w:rFonts w:ascii="Times New Roman" w:hAnsi="Times New Roman" w:cs="Times New Roman"/>
          <w:noProof/>
          <w:sz w:val="24"/>
          <w:szCs w:val="24"/>
          <w:lang w:val="bg-BG"/>
        </w:rPr>
        <w:t>Здравейте младежи на възраст от</w:t>
      </w:r>
      <w:r w:rsidR="002563E2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</w:t>
      </w:r>
      <w:r w:rsidR="006F3EA8">
        <w:rPr>
          <w:rFonts w:ascii="Times New Roman" w:hAnsi="Times New Roman" w:cs="Times New Roman"/>
          <w:noProof/>
          <w:sz w:val="24"/>
          <w:szCs w:val="24"/>
          <w:lang w:val="bg-BG"/>
        </w:rPr>
        <w:t>13 до 30 години.Уморихте ли се от стоенето в къщи, от ученето пред компютър и  он-лайн разговорите. Искате ли да направите нещо</w:t>
      </w:r>
      <w:r w:rsidR="006E21DC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, </w:t>
      </w:r>
      <w:r w:rsidR="006F3EA8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което да ви накара да се развивате, да се запознаете с нави млади и интелигентни младежи и да помогнете светът да се превърне в едно по.добро, според вашите мечти място за живеене? Ако е та</w:t>
      </w:r>
      <w:r w:rsidR="00584F05">
        <w:rPr>
          <w:rFonts w:ascii="Times New Roman" w:hAnsi="Times New Roman" w:cs="Times New Roman"/>
          <w:noProof/>
          <w:sz w:val="24"/>
          <w:szCs w:val="24"/>
          <w:lang w:val="bg-BG"/>
        </w:rPr>
        <w:t>ка, нека заедно да направим една</w:t>
      </w:r>
      <w:r w:rsidR="006F3EA8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</w:t>
      </w:r>
      <w:r w:rsidR="00584F05">
        <w:rPr>
          <w:rFonts w:ascii="Times New Roman" w:hAnsi="Times New Roman" w:cs="Times New Roman"/>
          <w:noProof/>
          <w:sz w:val="24"/>
          <w:szCs w:val="24"/>
          <w:lang w:val="bg-BG"/>
        </w:rPr>
        <w:t>атрактивна младежка дейност. Запишете се за участие в Академия „Зелена Европа“</w:t>
      </w:r>
      <w:r w:rsidR="000359E0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, по проект </w:t>
      </w:r>
      <w:r w:rsidR="000359E0" w:rsidRPr="003214F5">
        <w:rPr>
          <w:rFonts w:ascii="Times New Roman" w:hAnsi="Times New Roman" w:cs="Times New Roman"/>
          <w:noProof/>
          <w:lang w:val="bg-BG" w:eastAsia="bg-BG"/>
        </w:rPr>
        <w:t xml:space="preserve"> „Да бъдем активни и отговорни“, </w:t>
      </w:r>
      <w:r w:rsidR="000359E0">
        <w:rPr>
          <w:rFonts w:ascii="Times New Roman" w:hAnsi="Times New Roman" w:cs="Times New Roman"/>
          <w:noProof/>
          <w:lang w:val="bg-BG" w:eastAsia="bg-BG"/>
        </w:rPr>
        <w:t xml:space="preserve"> </w:t>
      </w:r>
      <w:r w:rsidR="000359E0" w:rsidRPr="003214F5">
        <w:rPr>
          <w:rFonts w:ascii="Times New Roman" w:hAnsi="Times New Roman" w:cs="Times New Roman"/>
          <w:noProof/>
          <w:lang w:val="bg-BG" w:eastAsia="bg-BG"/>
        </w:rPr>
        <w:t>Договор</w:t>
      </w:r>
      <w:r w:rsidR="000359E0" w:rsidRPr="003214F5">
        <w:rPr>
          <w:rFonts w:ascii="Times New Roman" w:hAnsi="Times New Roman" w:cs="Times New Roman"/>
          <w:noProof/>
          <w:lang w:eastAsia="bg-BG"/>
        </w:rPr>
        <w:t xml:space="preserve"> </w:t>
      </w:r>
      <w:r w:rsidR="000359E0" w:rsidRPr="003214F5">
        <w:rPr>
          <w:rFonts w:ascii="Times New Roman" w:hAnsi="Times New Roman" w:cs="Times New Roman"/>
          <w:noProof/>
          <w:lang w:val="bg-BG" w:eastAsia="bg-BG"/>
        </w:rPr>
        <w:t>2021-2-</w:t>
      </w:r>
      <w:r w:rsidR="000359E0" w:rsidRPr="003214F5">
        <w:rPr>
          <w:rFonts w:ascii="Times New Roman" w:hAnsi="Times New Roman" w:cs="Times New Roman"/>
          <w:noProof/>
          <w:lang w:eastAsia="bg-BG"/>
        </w:rPr>
        <w:t>BG01-KA154-YOU-000040260</w:t>
      </w:r>
      <w:r w:rsidR="000359E0">
        <w:rPr>
          <w:rFonts w:ascii="Times New Roman" w:hAnsi="Times New Roman" w:cs="Times New Roman"/>
          <w:noProof/>
          <w:sz w:val="24"/>
          <w:szCs w:val="24"/>
          <w:lang w:val="bg-BG"/>
        </w:rPr>
        <w:t>“</w:t>
      </w:r>
      <w:r w:rsidR="00584F05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</w:t>
      </w:r>
      <w:r w:rsidR="000359E0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по Програма </w:t>
      </w:r>
      <w:bookmarkStart w:id="0" w:name="_GoBack"/>
      <w:bookmarkEnd w:id="0"/>
      <w:r w:rsidR="000359E0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„Еразъм+“ </w:t>
      </w:r>
      <w:r w:rsidR="00584F05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до </w:t>
      </w:r>
      <w:r w:rsidR="00E07EB6" w:rsidRPr="00723DE6">
        <w:rPr>
          <w:rFonts w:ascii="Times New Roman" w:hAnsi="Times New Roman" w:cs="Times New Roman"/>
          <w:noProof/>
          <w:sz w:val="24"/>
          <w:szCs w:val="24"/>
          <w:highlight w:val="yellow"/>
          <w:lang w:val="bg-BG"/>
        </w:rPr>
        <w:t>20.04.</w:t>
      </w:r>
      <w:r w:rsidR="00584F05" w:rsidRPr="00723DE6">
        <w:rPr>
          <w:rFonts w:ascii="Times New Roman" w:hAnsi="Times New Roman" w:cs="Times New Roman"/>
          <w:noProof/>
          <w:sz w:val="24"/>
          <w:szCs w:val="24"/>
          <w:highlight w:val="yellow"/>
          <w:lang w:val="bg-BG"/>
        </w:rPr>
        <w:t>2022</w:t>
      </w:r>
      <w:r w:rsidR="00584F05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година като посетите офиса на Свружение Център за развитие „Монтанезиум“ на адресгр. Монтана, ул. „Драган Цанков“ 12 или нашата интернетстраница </w:t>
      </w:r>
      <w:hyperlink r:id="rId11" w:history="1">
        <w:r w:rsidR="00584F05" w:rsidRPr="006857E8">
          <w:rPr>
            <w:rStyle w:val="aa"/>
            <w:rFonts w:ascii="Times New Roman" w:hAnsi="Times New Roman" w:cs="Times New Roman"/>
            <w:noProof/>
            <w:sz w:val="24"/>
            <w:szCs w:val="24"/>
          </w:rPr>
          <w:t>www.</w:t>
        </w:r>
        <w:r w:rsidR="00584F05" w:rsidRPr="006857E8">
          <w:rPr>
            <w:rStyle w:val="aa"/>
            <w:rFonts w:ascii="Times New Roman" w:hAnsi="Times New Roman" w:cs="Times New Roman"/>
            <w:noProof/>
            <w:sz w:val="24"/>
            <w:szCs w:val="24"/>
            <w:lang w:val="bg-BG"/>
          </w:rPr>
          <w:t>montanezium.eu</w:t>
        </w:r>
      </w:hyperlink>
      <w:r w:rsidR="005C4C03">
        <w:rPr>
          <w:rFonts w:ascii="Times New Roman" w:hAnsi="Times New Roman" w:cs="Times New Roman"/>
          <w:noProof/>
          <w:sz w:val="24"/>
          <w:szCs w:val="24"/>
          <w:lang w:val="bg-BG"/>
        </w:rPr>
        <w:t>,</w:t>
      </w:r>
      <w:r w:rsidR="00584F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84F05">
        <w:rPr>
          <w:rFonts w:ascii="Times New Roman" w:hAnsi="Times New Roman" w:cs="Times New Roman"/>
          <w:noProof/>
          <w:sz w:val="24"/>
          <w:szCs w:val="24"/>
          <w:lang w:val="bg-BG"/>
        </w:rPr>
        <w:t>за</w:t>
      </w:r>
      <w:r w:rsidR="005C4C03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</w:t>
      </w:r>
      <w:r w:rsidR="00584F05">
        <w:rPr>
          <w:rFonts w:ascii="Times New Roman" w:hAnsi="Times New Roman" w:cs="Times New Roman"/>
          <w:noProof/>
          <w:sz w:val="24"/>
          <w:szCs w:val="24"/>
          <w:lang w:val="bg-BG"/>
        </w:rPr>
        <w:t>да попълните</w:t>
      </w:r>
      <w:r w:rsidR="005C4C03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формуляр за участие и да получите нужните материали. Формулярът за участие може да ни бъде и изпратен  на електроннатата поща </w:t>
      </w:r>
      <w:hyperlink r:id="rId12" w:history="1">
        <w:r w:rsidR="005C4C03" w:rsidRPr="006857E8">
          <w:rPr>
            <w:rStyle w:val="aa"/>
            <w:rFonts w:ascii="Times New Roman" w:hAnsi="Times New Roman" w:cs="Times New Roman"/>
            <w:noProof/>
            <w:sz w:val="24"/>
            <w:szCs w:val="24"/>
          </w:rPr>
          <w:t>montanesium@abv.bg</w:t>
        </w:r>
      </w:hyperlink>
      <w:r w:rsidR="005C4C03">
        <w:rPr>
          <w:rFonts w:ascii="Times New Roman" w:hAnsi="Times New Roman" w:cs="Times New Roman"/>
          <w:noProof/>
          <w:sz w:val="24"/>
          <w:szCs w:val="24"/>
        </w:rPr>
        <w:t>.</w:t>
      </w:r>
      <w:r w:rsidR="002563E2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</w:t>
      </w:r>
      <w:r w:rsidR="005C4C03">
        <w:rPr>
          <w:rFonts w:ascii="Times New Roman" w:hAnsi="Times New Roman" w:cs="Times New Roman"/>
          <w:noProof/>
          <w:sz w:val="24"/>
          <w:szCs w:val="24"/>
          <w:lang w:val="bg-BG"/>
        </w:rPr>
        <w:t>Критерият за подбор ще бъде: Най-бързият печели!</w:t>
      </w:r>
    </w:p>
    <w:p w14:paraId="760D151B" w14:textId="09B13F84" w:rsidR="005C4C03" w:rsidRDefault="005C4C03" w:rsidP="006F3EA8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>Очакваме Ви!</w:t>
      </w:r>
    </w:p>
    <w:p w14:paraId="55CB5AD5" w14:textId="7FE60435" w:rsidR="00953989" w:rsidRDefault="00953989" w:rsidP="006F3EA8">
      <w:pPr>
        <w:rPr>
          <w:rFonts w:ascii="Times New Roman" w:hAnsi="Times New Roman" w:cs="Times New Roman"/>
          <w:noProof/>
          <w:sz w:val="24"/>
          <w:szCs w:val="24"/>
        </w:rPr>
      </w:pPr>
    </w:p>
    <w:p w14:paraId="75688899" w14:textId="68DFB969" w:rsidR="00953989" w:rsidRPr="00953989" w:rsidRDefault="00953989" w:rsidP="006F3EA8">
      <w:pPr>
        <w:rPr>
          <w:rFonts w:ascii="Times New Roman" w:hAnsi="Times New Roman" w:cs="Times New Roman"/>
          <w:noProof/>
          <w:sz w:val="24"/>
          <w:szCs w:val="24"/>
        </w:rPr>
      </w:pPr>
    </w:p>
    <w:p w14:paraId="227B83E3" w14:textId="77777777" w:rsidR="000B150C" w:rsidRPr="00080F02" w:rsidRDefault="000B150C" w:rsidP="002563E2">
      <w:pPr>
        <w:jc w:val="center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sectPr w:rsidR="000B150C" w:rsidRPr="00080F02" w:rsidSect="000B150C">
      <w:headerReference w:type="default" r:id="rId13"/>
      <w:footerReference w:type="default" r:id="rId14"/>
      <w:pgSz w:w="11907" w:h="16839" w:code="9"/>
      <w:pgMar w:top="1701" w:right="1440" w:bottom="1440" w:left="1440" w:header="720" w:footer="19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A1B95" w14:textId="77777777" w:rsidR="00105C7C" w:rsidRDefault="00105C7C" w:rsidP="000B150C">
      <w:pPr>
        <w:spacing w:after="0" w:line="240" w:lineRule="auto"/>
      </w:pPr>
      <w:r>
        <w:separator/>
      </w:r>
    </w:p>
  </w:endnote>
  <w:endnote w:type="continuationSeparator" w:id="0">
    <w:p w14:paraId="7B847E73" w14:textId="77777777" w:rsidR="00105C7C" w:rsidRDefault="00105C7C" w:rsidP="000B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12F63" w14:textId="475FDB2A" w:rsidR="003214F5" w:rsidRPr="003214F5" w:rsidRDefault="003214F5" w:rsidP="003214F5">
    <w:pPr>
      <w:tabs>
        <w:tab w:val="right" w:pos="9027"/>
      </w:tabs>
      <w:spacing w:after="0" w:line="240" w:lineRule="auto"/>
      <w:jc w:val="center"/>
      <w:rPr>
        <w:rFonts w:ascii="Times New Roman" w:hAnsi="Times New Roman" w:cs="Times New Roman"/>
        <w:noProof/>
        <w:lang w:val="bg-BG" w:eastAsia="bg-BG"/>
      </w:rPr>
    </w:pPr>
    <w:r w:rsidRPr="003214F5">
      <w:rPr>
        <w:rFonts w:ascii="Times New Roman" w:hAnsi="Times New Roman" w:cs="Times New Roman"/>
        <w:noProof/>
        <w:lang w:val="bg-BG" w:eastAsia="bg-BG"/>
      </w:rPr>
      <w:t>Проект  „Да бъдем активни и отговорни“, Договор</w:t>
    </w:r>
    <w:r w:rsidRPr="003214F5">
      <w:rPr>
        <w:rFonts w:ascii="Times New Roman" w:hAnsi="Times New Roman" w:cs="Times New Roman"/>
        <w:noProof/>
        <w:lang w:eastAsia="bg-BG"/>
      </w:rPr>
      <w:t xml:space="preserve"> </w:t>
    </w:r>
    <w:r w:rsidRPr="003214F5">
      <w:rPr>
        <w:rFonts w:ascii="Times New Roman" w:hAnsi="Times New Roman" w:cs="Times New Roman"/>
        <w:noProof/>
        <w:lang w:val="bg-BG" w:eastAsia="bg-BG"/>
      </w:rPr>
      <w:t>2021-2-</w:t>
    </w:r>
    <w:r w:rsidRPr="003214F5">
      <w:rPr>
        <w:rFonts w:ascii="Times New Roman" w:hAnsi="Times New Roman" w:cs="Times New Roman"/>
        <w:noProof/>
        <w:lang w:eastAsia="bg-BG"/>
      </w:rPr>
      <w:t>BG01-KA154-YOU-000040260</w:t>
    </w:r>
    <w:r w:rsidRPr="003214F5">
      <w:rPr>
        <w:rFonts w:ascii="Times New Roman" w:hAnsi="Times New Roman" w:cs="Times New Roman"/>
        <w:noProof/>
        <w:lang w:val="bg-BG" w:eastAsia="bg-BG"/>
      </w:rPr>
      <w:t xml:space="preserve"> по Програма „Еразъм+“,  Ключова дейност 1 „Образователна мобилност на граждани“, сектор „Младежи“, </w:t>
    </w:r>
    <w:r w:rsidRPr="003214F5">
      <w:rPr>
        <w:rFonts w:ascii="Times New Roman" w:hAnsi="Times New Roman" w:cs="Times New Roman"/>
        <w:noProof/>
        <w:lang w:eastAsia="bg-BG"/>
      </w:rPr>
      <w:t xml:space="preserve"> </w:t>
    </w:r>
    <w:r w:rsidRPr="003214F5">
      <w:rPr>
        <w:rFonts w:ascii="Times New Roman" w:hAnsi="Times New Roman" w:cs="Times New Roman"/>
        <w:noProof/>
        <w:lang w:val="bg-BG" w:eastAsia="bg-BG"/>
      </w:rPr>
      <w:t>финансиран от Европейски съюз. Съдържанието на документа е отговорност единствено на сдруж</w:t>
    </w:r>
    <w:r w:rsidR="00056BC3">
      <w:rPr>
        <w:rFonts w:ascii="Times New Roman" w:hAnsi="Times New Roman" w:cs="Times New Roman"/>
        <w:noProof/>
        <w:lang w:val="bg-BG" w:eastAsia="bg-BG"/>
      </w:rPr>
      <w:t>ение „Център за развитие Монтане</w:t>
    </w:r>
    <w:r w:rsidRPr="003214F5">
      <w:rPr>
        <w:rFonts w:ascii="Times New Roman" w:hAnsi="Times New Roman" w:cs="Times New Roman"/>
        <w:noProof/>
        <w:lang w:val="bg-BG" w:eastAsia="bg-BG"/>
      </w:rPr>
      <w:t>зиум и по никакъв начин на отразява позицията и не е отговорност на Европейската комисия“</w:t>
    </w:r>
  </w:p>
  <w:p w14:paraId="22A395A0" w14:textId="40D39E6A" w:rsidR="000B150C" w:rsidRPr="003214F5" w:rsidRDefault="000B150C" w:rsidP="003214F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7E383" w14:textId="77777777" w:rsidR="00105C7C" w:rsidRDefault="00105C7C" w:rsidP="000B150C">
      <w:pPr>
        <w:spacing w:after="0" w:line="240" w:lineRule="auto"/>
      </w:pPr>
      <w:r>
        <w:separator/>
      </w:r>
    </w:p>
  </w:footnote>
  <w:footnote w:type="continuationSeparator" w:id="0">
    <w:p w14:paraId="05B7BF65" w14:textId="77777777" w:rsidR="00105C7C" w:rsidRDefault="00105C7C" w:rsidP="000B1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6DD86" w14:textId="4F406F62" w:rsidR="000B150C" w:rsidRDefault="009634B5">
    <w:pPr>
      <w:pStyle w:val="a5"/>
    </w:pPr>
    <w:r>
      <w:rPr>
        <w:noProof/>
        <w:lang w:val="bg-BG" w:eastAsia="bg-BG"/>
      </w:rPr>
      <w:drawing>
        <wp:anchor distT="0" distB="0" distL="114300" distR="114300" simplePos="0" relativeHeight="251664384" behindDoc="1" locked="0" layoutInCell="1" allowOverlap="1" wp14:anchorId="7C3B15CE" wp14:editId="6C0E87CB">
          <wp:simplePos x="0" y="0"/>
          <wp:positionH relativeFrom="column">
            <wp:posOffset>-600075</wp:posOffset>
          </wp:positionH>
          <wp:positionV relativeFrom="paragraph">
            <wp:posOffset>-238125</wp:posOffset>
          </wp:positionV>
          <wp:extent cx="3956050" cy="714375"/>
          <wp:effectExtent l="0" t="0" r="6350" b="9525"/>
          <wp:wrapTight wrapText="bothSides">
            <wp:wrapPolygon edited="0">
              <wp:start x="0" y="0"/>
              <wp:lineTo x="0" y="21312"/>
              <wp:lineTo x="9777" y="21312"/>
              <wp:lineTo x="18306" y="20736"/>
              <wp:lineTo x="18410" y="16704"/>
              <wp:lineTo x="12065" y="9216"/>
              <wp:lineTo x="21531" y="6912"/>
              <wp:lineTo x="21531" y="1728"/>
              <wp:lineTo x="6033" y="0"/>
              <wp:lineTo x="0" y="0"/>
            </wp:wrapPolygon>
          </wp:wrapTight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6B23">
      <w:rPr>
        <w:noProof/>
        <w:lang w:val="bg-BG" w:eastAsia="bg-BG"/>
      </w:rPr>
      <w:drawing>
        <wp:anchor distT="0" distB="0" distL="114300" distR="114300" simplePos="0" relativeHeight="251663360" behindDoc="1" locked="0" layoutInCell="1" allowOverlap="1" wp14:anchorId="217366D3" wp14:editId="75FDE4C1">
          <wp:simplePos x="0" y="0"/>
          <wp:positionH relativeFrom="column">
            <wp:posOffset>4514850</wp:posOffset>
          </wp:positionH>
          <wp:positionV relativeFrom="paragraph">
            <wp:posOffset>-241300</wp:posOffset>
          </wp:positionV>
          <wp:extent cx="1524000" cy="780415"/>
          <wp:effectExtent l="0" t="0" r="0" b="635"/>
          <wp:wrapTight wrapText="bothSides">
            <wp:wrapPolygon edited="0">
              <wp:start x="0" y="0"/>
              <wp:lineTo x="0" y="21090"/>
              <wp:lineTo x="21330" y="21090"/>
              <wp:lineTo x="21330" y="0"/>
              <wp:lineTo x="0" y="0"/>
            </wp:wrapPolygon>
          </wp:wrapTight>
          <wp:docPr id="6" name="Картина 6" descr="E:\Еразъм\ERASMUS Youth activities\loga\Logo_with_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Еразъм\ERASMUS Youth activities\loga\Logo_with_backgroun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ED4DD9" w14:textId="77777777" w:rsidR="000B150C" w:rsidRDefault="000B15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648CF"/>
    <w:multiLevelType w:val="hybridMultilevel"/>
    <w:tmpl w:val="79FC2EFA"/>
    <w:lvl w:ilvl="0" w:tplc="F71EBD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0C"/>
    <w:rsid w:val="000310D4"/>
    <w:rsid w:val="000359E0"/>
    <w:rsid w:val="00056BC3"/>
    <w:rsid w:val="00062D4D"/>
    <w:rsid w:val="00077286"/>
    <w:rsid w:val="00080F02"/>
    <w:rsid w:val="00096C49"/>
    <w:rsid w:val="000B150C"/>
    <w:rsid w:val="00105C7C"/>
    <w:rsid w:val="0012173E"/>
    <w:rsid w:val="00152745"/>
    <w:rsid w:val="00156B23"/>
    <w:rsid w:val="001A7DE4"/>
    <w:rsid w:val="001F0892"/>
    <w:rsid w:val="001F2A5C"/>
    <w:rsid w:val="00203CB0"/>
    <w:rsid w:val="0021392A"/>
    <w:rsid w:val="002563E2"/>
    <w:rsid w:val="002757D9"/>
    <w:rsid w:val="002A114D"/>
    <w:rsid w:val="002B2F15"/>
    <w:rsid w:val="002B7D58"/>
    <w:rsid w:val="002D0FB4"/>
    <w:rsid w:val="003214F5"/>
    <w:rsid w:val="00332E51"/>
    <w:rsid w:val="00402E27"/>
    <w:rsid w:val="00452D15"/>
    <w:rsid w:val="004A6723"/>
    <w:rsid w:val="0051381E"/>
    <w:rsid w:val="005318F7"/>
    <w:rsid w:val="00584F05"/>
    <w:rsid w:val="005C4C03"/>
    <w:rsid w:val="005D06E2"/>
    <w:rsid w:val="0061069B"/>
    <w:rsid w:val="00655E82"/>
    <w:rsid w:val="006E21DC"/>
    <w:rsid w:val="006F3EA8"/>
    <w:rsid w:val="00706CE0"/>
    <w:rsid w:val="00723DE6"/>
    <w:rsid w:val="007633F1"/>
    <w:rsid w:val="007D3ECB"/>
    <w:rsid w:val="007D5358"/>
    <w:rsid w:val="007E0CF2"/>
    <w:rsid w:val="00813220"/>
    <w:rsid w:val="008542C8"/>
    <w:rsid w:val="008858EA"/>
    <w:rsid w:val="0089351D"/>
    <w:rsid w:val="00894BBE"/>
    <w:rsid w:val="008A1180"/>
    <w:rsid w:val="00916081"/>
    <w:rsid w:val="00930076"/>
    <w:rsid w:val="00953989"/>
    <w:rsid w:val="009634B5"/>
    <w:rsid w:val="009B5680"/>
    <w:rsid w:val="00A61402"/>
    <w:rsid w:val="00A773D7"/>
    <w:rsid w:val="00AA1019"/>
    <w:rsid w:val="00AC4213"/>
    <w:rsid w:val="00C34F1F"/>
    <w:rsid w:val="00D31F81"/>
    <w:rsid w:val="00DD509C"/>
    <w:rsid w:val="00DF7EC4"/>
    <w:rsid w:val="00E07EB6"/>
    <w:rsid w:val="00E7102F"/>
    <w:rsid w:val="00E73AE9"/>
    <w:rsid w:val="00E948EA"/>
    <w:rsid w:val="00FA5BE3"/>
    <w:rsid w:val="00F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B1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B15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1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0B150C"/>
  </w:style>
  <w:style w:type="paragraph" w:styleId="a7">
    <w:name w:val="footer"/>
    <w:basedOn w:val="a"/>
    <w:link w:val="a8"/>
    <w:uiPriority w:val="99"/>
    <w:unhideWhenUsed/>
    <w:rsid w:val="000B1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0B150C"/>
  </w:style>
  <w:style w:type="table" w:styleId="a9">
    <w:name w:val="Table Grid"/>
    <w:basedOn w:val="a1"/>
    <w:rsid w:val="00332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1CharCharChar">
    <w:name w:val="Char Char Char1 Char Char Char"/>
    <w:basedOn w:val="a"/>
    <w:rsid w:val="00332E51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paragraph" w:customStyle="1" w:styleId="Default">
    <w:name w:val="Default"/>
    <w:rsid w:val="00D31F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  <w:style w:type="character" w:styleId="aa">
    <w:name w:val="Hyperlink"/>
    <w:basedOn w:val="a0"/>
    <w:uiPriority w:val="99"/>
    <w:unhideWhenUsed/>
    <w:rsid w:val="00080F0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80F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B15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1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0B150C"/>
  </w:style>
  <w:style w:type="paragraph" w:styleId="a7">
    <w:name w:val="footer"/>
    <w:basedOn w:val="a"/>
    <w:link w:val="a8"/>
    <w:uiPriority w:val="99"/>
    <w:unhideWhenUsed/>
    <w:rsid w:val="000B1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0B150C"/>
  </w:style>
  <w:style w:type="table" w:styleId="a9">
    <w:name w:val="Table Grid"/>
    <w:basedOn w:val="a1"/>
    <w:rsid w:val="00332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1CharCharChar">
    <w:name w:val="Char Char Char1 Char Char Char"/>
    <w:basedOn w:val="a"/>
    <w:rsid w:val="00332E51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paragraph" w:customStyle="1" w:styleId="Default">
    <w:name w:val="Default"/>
    <w:rsid w:val="00D31F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  <w:style w:type="character" w:styleId="aa">
    <w:name w:val="Hyperlink"/>
    <w:basedOn w:val="a0"/>
    <w:uiPriority w:val="99"/>
    <w:unhideWhenUsed/>
    <w:rsid w:val="00080F0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80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ontanesium@abv.b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ntanezium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CD19D-7562-4512-A9B2-9BC28A2E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Liviu Ionescu</dc:creator>
  <cp:lastModifiedBy>Ilianka</cp:lastModifiedBy>
  <cp:revision>33</cp:revision>
  <cp:lastPrinted>2022-03-14T14:55:00Z</cp:lastPrinted>
  <dcterms:created xsi:type="dcterms:W3CDTF">2018-12-06T12:00:00Z</dcterms:created>
  <dcterms:modified xsi:type="dcterms:W3CDTF">2022-03-17T13:28:00Z</dcterms:modified>
</cp:coreProperties>
</file>