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1D8E7" w14:textId="1D7EDC94" w:rsidR="00750010" w:rsidRDefault="00635DA1" w:rsidP="00750010">
      <w:pPr>
        <w:jc w:val="center"/>
        <w:rPr>
          <w:rFonts w:ascii="Times New Roman" w:hAnsi="Times New Roman" w:cs="Times New Roman"/>
          <w:noProof/>
          <w:sz w:val="44"/>
          <w:szCs w:val="44"/>
          <w:lang w:val="bg-BG"/>
        </w:rPr>
      </w:pPr>
      <w:r>
        <w:rPr>
          <w:rFonts w:ascii="Times New Roman" w:hAnsi="Times New Roman" w:cs="Times New Roman"/>
          <w:noProof/>
          <w:sz w:val="44"/>
          <w:szCs w:val="44"/>
          <w:lang w:val="bg-BG"/>
        </w:rPr>
        <w:drawing>
          <wp:anchor distT="0" distB="0" distL="114300" distR="114300" simplePos="0" relativeHeight="251659264" behindDoc="1" locked="0" layoutInCell="1" allowOverlap="1" wp14:anchorId="3FA7C6DF" wp14:editId="00F67A53">
            <wp:simplePos x="0" y="0"/>
            <wp:positionH relativeFrom="column">
              <wp:posOffset>828675</wp:posOffset>
            </wp:positionH>
            <wp:positionV relativeFrom="paragraph">
              <wp:posOffset>82550</wp:posOffset>
            </wp:positionV>
            <wp:extent cx="4036695" cy="2270760"/>
            <wp:effectExtent l="0" t="0" r="1905" b="0"/>
            <wp:wrapTight wrapText="bothSides">
              <wp:wrapPolygon edited="0">
                <wp:start x="0" y="0"/>
                <wp:lineTo x="0" y="21383"/>
                <wp:lineTo x="21508" y="21383"/>
                <wp:lineTo x="21508" y="0"/>
                <wp:lineTo x="0" y="0"/>
              </wp:wrapPolygon>
            </wp:wrapTight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AC558" w14:textId="5F56BC33" w:rsidR="00750010" w:rsidRDefault="00750010" w:rsidP="00750010">
      <w:pPr>
        <w:jc w:val="center"/>
        <w:rPr>
          <w:rFonts w:ascii="Times New Roman" w:hAnsi="Times New Roman" w:cs="Times New Roman"/>
          <w:noProof/>
          <w:sz w:val="44"/>
          <w:szCs w:val="44"/>
          <w:lang w:val="bg-BG"/>
        </w:rPr>
      </w:pPr>
    </w:p>
    <w:p w14:paraId="4DB0DCF1" w14:textId="6B09217E" w:rsidR="0063690E" w:rsidRPr="00D845F9" w:rsidRDefault="00A111A9" w:rsidP="00750010">
      <w:pPr>
        <w:jc w:val="center"/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750010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 xml:space="preserve">Програма </w:t>
      </w:r>
    </w:p>
    <w:p w14:paraId="6AF7C552" w14:textId="0158828B" w:rsidR="00215E08" w:rsidRPr="00D845F9" w:rsidRDefault="00750010" w:rsidP="00750010">
      <w:pPr>
        <w:jc w:val="center"/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Академия „</w:t>
      </w:r>
      <w:r w:rsidR="00635DA1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Младежи в Европа</w:t>
      </w: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“</w:t>
      </w:r>
      <w:r w:rsidR="00215E08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 xml:space="preserve"> </w:t>
      </w:r>
    </w:p>
    <w:p w14:paraId="2C8A01D6" w14:textId="1D5AC7CF" w:rsidR="00750010" w:rsidRPr="00750010" w:rsidRDefault="00A111A9" w:rsidP="00750010">
      <w:pPr>
        <w:jc w:val="center"/>
        <w:rPr>
          <w:rFonts w:ascii="Times New Roman" w:hAnsi="Times New Roman" w:cs="Times New Roman"/>
          <w:noProof/>
          <w:sz w:val="44"/>
          <w:szCs w:val="44"/>
          <w:lang w:val="bg-BG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drawing>
          <wp:anchor distT="0" distB="0" distL="114300" distR="114300" simplePos="0" relativeHeight="251659776" behindDoc="1" locked="0" layoutInCell="1" allowOverlap="1" wp14:anchorId="4F3D8AF6" wp14:editId="7AEDE22A">
            <wp:simplePos x="0" y="0"/>
            <wp:positionH relativeFrom="column">
              <wp:posOffset>-647700</wp:posOffset>
            </wp:positionH>
            <wp:positionV relativeFrom="paragraph">
              <wp:posOffset>248285</wp:posOffset>
            </wp:positionV>
            <wp:extent cx="748030" cy="949325"/>
            <wp:effectExtent l="0" t="0" r="0" b="3175"/>
            <wp:wrapTight wrapText="bothSides">
              <wp:wrapPolygon edited="0">
                <wp:start x="0" y="0"/>
                <wp:lineTo x="0" y="21239"/>
                <wp:lineTo x="20903" y="21239"/>
                <wp:lineTo x="20903" y="0"/>
                <wp:lineTo x="0" y="0"/>
              </wp:wrapPolygon>
            </wp:wrapTight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DA1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27</w:t>
      </w:r>
      <w:r w:rsidR="00750010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.0</w:t>
      </w:r>
      <w:r w:rsidR="00635DA1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6</w:t>
      </w:r>
      <w:r w:rsidR="00750010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.2022 г., гр. Вършец</w:t>
      </w:r>
    </w:p>
    <w:p w14:paraId="508DEFD5" w14:textId="03EC8302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10:00 11:20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635DA1" w:rsidRPr="00635DA1">
        <w:rPr>
          <w:rFonts w:ascii="Times New Roman" w:hAnsi="Times New Roman" w:cs="Times New Roman"/>
          <w:noProof/>
          <w:sz w:val="28"/>
          <w:szCs w:val="28"/>
          <w:lang w:val="bg-BG"/>
        </w:rPr>
        <w:t>Представяне на участниците и въведение по темата за непознатия за тях Европейски съюз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1AD0F34E" w14:textId="53892E14" w:rsidR="00A111A9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g-BG"/>
        </w:rPr>
        <mc:AlternateContent>
          <mc:Choice Requires="am3d">
            <w:drawing>
              <wp:anchor distT="0" distB="0" distL="114300" distR="114300" simplePos="0" relativeHeight="251670016" behindDoc="1" locked="0" layoutInCell="1" allowOverlap="1" wp14:anchorId="0995187A" wp14:editId="34385A8C">
                <wp:simplePos x="0" y="0"/>
                <wp:positionH relativeFrom="column">
                  <wp:posOffset>-999490</wp:posOffset>
                </wp:positionH>
                <wp:positionV relativeFrom="paragraph">
                  <wp:posOffset>110490</wp:posOffset>
                </wp:positionV>
                <wp:extent cx="779145" cy="657225"/>
                <wp:effectExtent l="0" t="0" r="1905" b="0"/>
                <wp:wrapTight wrapText="bothSides">
                  <wp:wrapPolygon edited="0">
                    <wp:start x="6866" y="0"/>
                    <wp:lineTo x="4753" y="4383"/>
                    <wp:lineTo x="2112" y="10017"/>
                    <wp:lineTo x="2112" y="12522"/>
                    <wp:lineTo x="5809" y="18783"/>
                    <wp:lineTo x="6866" y="20035"/>
                    <wp:lineTo x="13731" y="20035"/>
                    <wp:lineTo x="14259" y="18783"/>
                    <wp:lineTo x="21125" y="11270"/>
                    <wp:lineTo x="21125" y="3757"/>
                    <wp:lineTo x="18484" y="1252"/>
                    <wp:lineTo x="10034" y="0"/>
                    <wp:lineTo x="6866" y="0"/>
                  </wp:wrapPolygon>
                </wp:wrapTight>
                <wp:docPr id="8" name="3D модел 8" descr="Tears of Joy F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779145" cy="65722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565699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4669646" d="1000000"/>
                        <am3d:preTrans dx="256" dy="0" dz="-996409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3122" ay="1158609" az="1034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96854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0016" behindDoc="1" locked="0" layoutInCell="1" allowOverlap="1" wp14:anchorId="0995187A" wp14:editId="34385A8C">
                <wp:simplePos x="0" y="0"/>
                <wp:positionH relativeFrom="column">
                  <wp:posOffset>-999490</wp:posOffset>
                </wp:positionH>
                <wp:positionV relativeFrom="paragraph">
                  <wp:posOffset>110490</wp:posOffset>
                </wp:positionV>
                <wp:extent cx="779145" cy="657225"/>
                <wp:effectExtent l="0" t="0" r="1905" b="0"/>
                <wp:wrapTight wrapText="bothSides">
                  <wp:wrapPolygon edited="0">
                    <wp:start x="6866" y="0"/>
                    <wp:lineTo x="4753" y="4383"/>
                    <wp:lineTo x="2112" y="10017"/>
                    <wp:lineTo x="2112" y="12522"/>
                    <wp:lineTo x="5809" y="18783"/>
                    <wp:lineTo x="6866" y="20035"/>
                    <wp:lineTo x="13731" y="20035"/>
                    <wp:lineTo x="14259" y="18783"/>
                    <wp:lineTo x="21125" y="11270"/>
                    <wp:lineTo x="21125" y="3757"/>
                    <wp:lineTo x="18484" y="1252"/>
                    <wp:lineTo x="10034" y="0"/>
                    <wp:lineTo x="6866" y="0"/>
                  </wp:wrapPolygon>
                </wp:wrapTight>
                <wp:docPr id="8" name="3D модел 8" descr="Tears of Joy Fac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3D модел 8" descr="Tears of Joy Fac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145" cy="65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7036AC72" w14:textId="25168E47" w:rsidR="007D4797" w:rsidRPr="00750010" w:rsidRDefault="00635DA1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drawing>
          <wp:anchor distT="0" distB="0" distL="114300" distR="114300" simplePos="0" relativeHeight="251656192" behindDoc="1" locked="0" layoutInCell="1" allowOverlap="1" wp14:anchorId="33FF3EEB" wp14:editId="158CB22F">
            <wp:simplePos x="0" y="0"/>
            <wp:positionH relativeFrom="column">
              <wp:posOffset>-647700</wp:posOffset>
            </wp:positionH>
            <wp:positionV relativeFrom="paragraph">
              <wp:posOffset>529590</wp:posOffset>
            </wp:positionV>
            <wp:extent cx="748030" cy="949325"/>
            <wp:effectExtent l="0" t="0" r="0" b="3175"/>
            <wp:wrapTight wrapText="bothSides">
              <wp:wrapPolygon edited="0">
                <wp:start x="0" y="0"/>
                <wp:lineTo x="0" y="21239"/>
                <wp:lineTo x="20903" y="21239"/>
                <wp:lineTo x="20903" y="0"/>
                <wp:lineTo x="0" y="0"/>
              </wp:wrapPolygon>
            </wp:wrapTight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   </w:t>
      </w:r>
      <w:r w:rsidR="007D4797"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11:20-11:40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 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>часа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</w:t>
      </w:r>
      <w:r w:rsidRPr="00635DA1">
        <w:rPr>
          <w:rFonts w:ascii="Times New Roman" w:hAnsi="Times New Roman" w:cs="Times New Roman"/>
          <w:noProof/>
          <w:sz w:val="28"/>
          <w:szCs w:val="28"/>
        </w:rPr>
        <w:t>Европейско междучасие с напитки, сладки и соленки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7C828B18" w14:textId="5A53B318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11:40-13:00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</w:t>
      </w:r>
      <w:r w:rsidR="00635DA1" w:rsidRPr="00635DA1">
        <w:rPr>
          <w:rFonts w:ascii="Times New Roman" w:hAnsi="Times New Roman" w:cs="Times New Roman"/>
          <w:noProof/>
          <w:sz w:val="28"/>
          <w:szCs w:val="28"/>
        </w:rPr>
        <w:t>Дискусия между участниците в "неформална класна стая" "Младежи в действие за непозната Европа - презареждане"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4CE2741F" w14:textId="4F65DAA3" w:rsidR="0026501F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82304" behindDoc="1" locked="0" layoutInCell="1" allowOverlap="1" wp14:anchorId="470E34AB" wp14:editId="10473450">
            <wp:simplePos x="0" y="0"/>
            <wp:positionH relativeFrom="column">
              <wp:posOffset>-885190</wp:posOffset>
            </wp:positionH>
            <wp:positionV relativeFrom="paragraph">
              <wp:posOffset>245745</wp:posOffset>
            </wp:positionV>
            <wp:extent cx="1047115" cy="691515"/>
            <wp:effectExtent l="0" t="0" r="635" b="0"/>
            <wp:wrapTight wrapText="bothSides">
              <wp:wrapPolygon edited="0">
                <wp:start x="0" y="0"/>
                <wp:lineTo x="0" y="20826"/>
                <wp:lineTo x="21220" y="20826"/>
                <wp:lineTo x="21220" y="0"/>
                <wp:lineTo x="0" y="0"/>
              </wp:wrapPolygon>
            </wp:wrapTight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а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F1753" w14:textId="0724136D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13:00-14:30</w:t>
      </w:r>
      <w:r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     </w:t>
      </w:r>
      <w:r w:rsidRPr="00750010">
        <w:rPr>
          <w:rFonts w:ascii="Times New Roman" w:hAnsi="Times New Roman" w:cs="Times New Roman"/>
          <w:noProof/>
          <w:sz w:val="28"/>
          <w:szCs w:val="28"/>
        </w:rPr>
        <w:t>Обяд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3ECE8B84" w14:textId="4E03D817" w:rsidR="007D4797" w:rsidRPr="00750010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lastRenderedPageBreak/>
        <w:drawing>
          <wp:anchor distT="0" distB="0" distL="114300" distR="114300" simplePos="0" relativeHeight="251688448" behindDoc="1" locked="0" layoutInCell="1" allowOverlap="1" wp14:anchorId="76F40EC1" wp14:editId="408F1D5E">
            <wp:simplePos x="0" y="0"/>
            <wp:positionH relativeFrom="column">
              <wp:posOffset>-537845</wp:posOffset>
            </wp:positionH>
            <wp:positionV relativeFrom="paragraph">
              <wp:posOffset>66040</wp:posOffset>
            </wp:positionV>
            <wp:extent cx="748030" cy="949325"/>
            <wp:effectExtent l="0" t="0" r="0" b="3175"/>
            <wp:wrapTight wrapText="bothSides">
              <wp:wrapPolygon edited="0">
                <wp:start x="0" y="0"/>
                <wp:lineTo x="0" y="21239"/>
                <wp:lineTo x="20903" y="21239"/>
                <wp:lineTo x="20903" y="0"/>
                <wp:lineTo x="0" y="0"/>
              </wp:wrapPolygon>
            </wp:wrapTight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797"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14:30-15:50</w:t>
      </w:r>
      <w:r w:rsidR="00635DA1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>часа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   </w:t>
      </w:r>
      <w:r w:rsidR="00635DA1" w:rsidRPr="00635DA1">
        <w:rPr>
          <w:rFonts w:ascii="Times New Roman" w:hAnsi="Times New Roman" w:cs="Times New Roman"/>
          <w:noProof/>
          <w:sz w:val="28"/>
          <w:szCs w:val="28"/>
          <w:lang w:val="bg-BG"/>
        </w:rPr>
        <w:t>"Неформална класна стая" - Европа за младежи - учене, кариерно развитие, работа, живот - дигитално опознаване</w:t>
      </w:r>
    </w:p>
    <w:p w14:paraId="6DD8947B" w14:textId="0B8F0B57" w:rsidR="0026501F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520" behindDoc="1" locked="0" layoutInCell="1" allowOverlap="1" wp14:anchorId="56199365" wp14:editId="64413CC4">
            <wp:simplePos x="0" y="0"/>
            <wp:positionH relativeFrom="column">
              <wp:posOffset>-1036320</wp:posOffset>
            </wp:positionH>
            <wp:positionV relativeFrom="paragraph">
              <wp:posOffset>449580</wp:posOffset>
            </wp:positionV>
            <wp:extent cx="1017905" cy="853440"/>
            <wp:effectExtent l="0" t="0" r="0" b="0"/>
            <wp:wrapTight wrapText="bothSides">
              <wp:wrapPolygon edited="0">
                <wp:start x="6468" y="0"/>
                <wp:lineTo x="2425" y="8196"/>
                <wp:lineTo x="2425" y="10125"/>
                <wp:lineTo x="3234" y="15911"/>
                <wp:lineTo x="7276" y="19286"/>
                <wp:lineTo x="7681" y="20250"/>
                <wp:lineTo x="12532" y="20250"/>
                <wp:lineTo x="13340" y="19286"/>
                <wp:lineTo x="16574" y="16393"/>
                <wp:lineTo x="16574" y="15911"/>
                <wp:lineTo x="21021" y="12054"/>
                <wp:lineTo x="21021" y="8679"/>
                <wp:lineTo x="17787" y="8196"/>
                <wp:lineTo x="20212" y="2411"/>
                <wp:lineTo x="18595" y="964"/>
                <wp:lineTo x="10106" y="0"/>
                <wp:lineTo x="6468" y="0"/>
              </wp:wrapPolygon>
            </wp:wrapTight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4CE219" w14:textId="61080AEB" w:rsidR="0026501F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</w:p>
    <w:p w14:paraId="2E74A9EE" w14:textId="03908D5A" w:rsidR="0063690E" w:rsidRDefault="00202C28" w:rsidP="007D4797">
      <w:pPr>
        <w:rPr>
          <w:rFonts w:ascii="Times New Roman" w:hAnsi="Times New Roman" w:cs="Times New Roman"/>
          <w:noProof/>
          <w:sz w:val="28"/>
          <w:szCs w:val="28"/>
          <w:lang w:val="bg-BG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drawing>
          <wp:anchor distT="0" distB="0" distL="114300" distR="114300" simplePos="0" relativeHeight="251694592" behindDoc="1" locked="0" layoutInCell="1" allowOverlap="1" wp14:anchorId="47341C80" wp14:editId="090DA2B4">
            <wp:simplePos x="0" y="0"/>
            <wp:positionH relativeFrom="column">
              <wp:posOffset>-952500</wp:posOffset>
            </wp:positionH>
            <wp:positionV relativeFrom="paragraph">
              <wp:posOffset>750570</wp:posOffset>
            </wp:positionV>
            <wp:extent cx="748030" cy="949325"/>
            <wp:effectExtent l="0" t="0" r="0" b="3175"/>
            <wp:wrapTight wrapText="bothSides">
              <wp:wrapPolygon edited="0">
                <wp:start x="0" y="0"/>
                <wp:lineTo x="0" y="21239"/>
                <wp:lineTo x="20903" y="21239"/>
                <wp:lineTo x="20903" y="0"/>
                <wp:lineTo x="0" y="0"/>
              </wp:wrapPolygon>
            </wp:wrapTight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797"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15:50-16:10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</w:t>
      </w:r>
      <w:r w:rsidR="00635DA1" w:rsidRPr="00635DA1">
        <w:rPr>
          <w:rFonts w:ascii="Times New Roman" w:hAnsi="Times New Roman" w:cs="Times New Roman"/>
          <w:noProof/>
          <w:sz w:val="28"/>
          <w:szCs w:val="28"/>
        </w:rPr>
        <w:t>Европейско междучасие с напитки, сладки и соленки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6402F5C9" w14:textId="77777777" w:rsidR="00202C28" w:rsidRDefault="00202C28" w:rsidP="007D4797">
      <w:pPr>
        <w:rPr>
          <w:rFonts w:ascii="Times New Roman" w:hAnsi="Times New Roman" w:cs="Times New Roman"/>
          <w:noProof/>
          <w:sz w:val="28"/>
          <w:szCs w:val="28"/>
        </w:rPr>
      </w:pPr>
    </w:p>
    <w:p w14:paraId="4FE0FB7A" w14:textId="32AF563D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16:10-17:50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</w:t>
      </w:r>
      <w:r w:rsidR="00635DA1" w:rsidRPr="00635DA1">
        <w:rPr>
          <w:rFonts w:ascii="Times New Roman" w:hAnsi="Times New Roman" w:cs="Times New Roman"/>
          <w:noProof/>
          <w:sz w:val="28"/>
          <w:szCs w:val="28"/>
        </w:rPr>
        <w:t>Оценка и самооценка по темата за непознатия Европейски съюз и попълване на формуляри за обратна връзка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2EED42DC" w14:textId="0217A38C" w:rsidR="00202C28" w:rsidRDefault="00202C28" w:rsidP="007D47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62336" behindDoc="1" locked="0" layoutInCell="1" allowOverlap="1" wp14:anchorId="100D4744" wp14:editId="4F10017D">
            <wp:simplePos x="0" y="0"/>
            <wp:positionH relativeFrom="column">
              <wp:posOffset>-653415</wp:posOffset>
            </wp:positionH>
            <wp:positionV relativeFrom="paragraph">
              <wp:posOffset>219075</wp:posOffset>
            </wp:positionV>
            <wp:extent cx="1047115" cy="691515"/>
            <wp:effectExtent l="0" t="0" r="635" b="0"/>
            <wp:wrapTight wrapText="bothSides">
              <wp:wrapPolygon edited="0">
                <wp:start x="0" y="0"/>
                <wp:lineTo x="0" y="20826"/>
                <wp:lineTo x="21220" y="20826"/>
                <wp:lineTo x="21220" y="0"/>
                <wp:lineTo x="0" y="0"/>
              </wp:wrapPolygon>
            </wp:wrapTight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а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82E64" w14:textId="5FE9D0BA" w:rsidR="007D4797" w:rsidRPr="00750010" w:rsidRDefault="00BA191B" w:rsidP="007D47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AF84792" wp14:editId="461489E2">
            <wp:simplePos x="0" y="0"/>
            <wp:positionH relativeFrom="column">
              <wp:posOffset>-322580</wp:posOffset>
            </wp:positionH>
            <wp:positionV relativeFrom="paragraph">
              <wp:posOffset>1066800</wp:posOffset>
            </wp:positionV>
            <wp:extent cx="5419725" cy="2709545"/>
            <wp:effectExtent l="0" t="0" r="9525" b="0"/>
            <wp:wrapTight wrapText="bothSides">
              <wp:wrapPolygon edited="0">
                <wp:start x="0" y="0"/>
                <wp:lineTo x="0" y="21413"/>
                <wp:lineTo x="21562" y="21413"/>
                <wp:lineTo x="21562" y="0"/>
                <wp:lineTo x="0" y="0"/>
              </wp:wrapPolygon>
            </wp:wrapTight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артина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>Вечеря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sectPr w:rsidR="007D4797" w:rsidRPr="00750010" w:rsidSect="000B150C">
      <w:headerReference w:type="default" r:id="rId18"/>
      <w:footerReference w:type="default" r:id="rId19"/>
      <w:pgSz w:w="11907" w:h="16839" w:code="9"/>
      <w:pgMar w:top="1701" w:right="1440" w:bottom="1440" w:left="1440" w:header="720" w:footer="19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AD95A" w14:textId="77777777" w:rsidR="00944CF4" w:rsidRDefault="00944CF4" w:rsidP="000B150C">
      <w:pPr>
        <w:spacing w:after="0" w:line="240" w:lineRule="auto"/>
      </w:pPr>
      <w:r>
        <w:separator/>
      </w:r>
    </w:p>
  </w:endnote>
  <w:endnote w:type="continuationSeparator" w:id="0">
    <w:p w14:paraId="1D60FD81" w14:textId="77777777" w:rsidR="00944CF4" w:rsidRDefault="00944CF4" w:rsidP="000B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12F63" w14:textId="60E902EC" w:rsidR="003214F5" w:rsidRPr="003214F5" w:rsidRDefault="003214F5" w:rsidP="003214F5">
    <w:pPr>
      <w:tabs>
        <w:tab w:val="right" w:pos="9027"/>
      </w:tabs>
      <w:spacing w:after="0" w:line="240" w:lineRule="auto"/>
      <w:jc w:val="center"/>
      <w:rPr>
        <w:rFonts w:ascii="Times New Roman" w:hAnsi="Times New Roman" w:cs="Times New Roman"/>
        <w:noProof/>
        <w:lang w:val="bg-BG" w:eastAsia="bg-BG"/>
      </w:rPr>
    </w:pPr>
    <w:r w:rsidRPr="003214F5">
      <w:rPr>
        <w:rFonts w:ascii="Times New Roman" w:hAnsi="Times New Roman" w:cs="Times New Roman"/>
        <w:noProof/>
        <w:lang w:val="bg-BG" w:eastAsia="bg-BG"/>
      </w:rPr>
      <w:t>Проект  „Да бъдем активни и отговорни“, Договор</w:t>
    </w:r>
    <w:r w:rsidRPr="003214F5">
      <w:rPr>
        <w:rFonts w:ascii="Times New Roman" w:hAnsi="Times New Roman" w:cs="Times New Roman"/>
        <w:noProof/>
        <w:lang w:eastAsia="bg-BG"/>
      </w:rPr>
      <w:t xml:space="preserve"> </w:t>
    </w:r>
    <w:r w:rsidRPr="003214F5">
      <w:rPr>
        <w:rFonts w:ascii="Times New Roman" w:hAnsi="Times New Roman" w:cs="Times New Roman"/>
        <w:noProof/>
        <w:lang w:val="bg-BG" w:eastAsia="bg-BG"/>
      </w:rPr>
      <w:t>2021-2-</w:t>
    </w:r>
    <w:r w:rsidRPr="003214F5">
      <w:rPr>
        <w:rFonts w:ascii="Times New Roman" w:hAnsi="Times New Roman" w:cs="Times New Roman"/>
        <w:noProof/>
        <w:lang w:eastAsia="bg-BG"/>
      </w:rPr>
      <w:t>BG01-KA154-YOU-000040260</w:t>
    </w:r>
    <w:r w:rsidRPr="003214F5">
      <w:rPr>
        <w:rFonts w:ascii="Times New Roman" w:hAnsi="Times New Roman" w:cs="Times New Roman"/>
        <w:noProof/>
        <w:lang w:val="bg-BG" w:eastAsia="bg-BG"/>
      </w:rPr>
      <w:t xml:space="preserve"> по Програма „Еразъм+“,  Ключова дейност 1 „Образователна мобилност на граждани“, сектор „Младежи“, </w:t>
    </w:r>
    <w:r w:rsidRPr="003214F5">
      <w:rPr>
        <w:rFonts w:ascii="Times New Roman" w:hAnsi="Times New Roman" w:cs="Times New Roman"/>
        <w:noProof/>
        <w:lang w:eastAsia="bg-BG"/>
      </w:rPr>
      <w:t xml:space="preserve"> </w:t>
    </w:r>
    <w:r w:rsidRPr="003214F5">
      <w:rPr>
        <w:rFonts w:ascii="Times New Roman" w:hAnsi="Times New Roman" w:cs="Times New Roman"/>
        <w:noProof/>
        <w:lang w:val="bg-BG" w:eastAsia="bg-BG"/>
      </w:rPr>
      <w:t xml:space="preserve">финансиран от Европейски съюз. </w:t>
    </w:r>
    <w:r w:rsidRPr="003214F5">
      <w:rPr>
        <w:rFonts w:ascii="Times New Roman" w:hAnsi="Times New Roman" w:cs="Times New Roman"/>
        <w:noProof/>
        <w:lang w:val="bg-BG" w:eastAsia="bg-BG"/>
      </w:rPr>
      <w:t>Съдържанието на документа е отговорност единствено на сдруж</w:t>
    </w:r>
    <w:r w:rsidR="00056BC3">
      <w:rPr>
        <w:rFonts w:ascii="Times New Roman" w:hAnsi="Times New Roman" w:cs="Times New Roman"/>
        <w:noProof/>
        <w:lang w:val="bg-BG" w:eastAsia="bg-BG"/>
      </w:rPr>
      <w:t>ение „Център за развитие Монтане</w:t>
    </w:r>
    <w:r w:rsidRPr="003214F5">
      <w:rPr>
        <w:rFonts w:ascii="Times New Roman" w:hAnsi="Times New Roman" w:cs="Times New Roman"/>
        <w:noProof/>
        <w:lang w:val="bg-BG" w:eastAsia="bg-BG"/>
      </w:rPr>
      <w:t xml:space="preserve">зиум </w:t>
    </w:r>
    <w:r w:rsidR="00635DA1">
      <w:rPr>
        <w:rFonts w:ascii="Times New Roman" w:hAnsi="Times New Roman" w:cs="Times New Roman"/>
        <w:noProof/>
        <w:lang w:val="bg-BG" w:eastAsia="bg-BG"/>
      </w:rPr>
      <w:t xml:space="preserve">„ </w:t>
    </w:r>
    <w:r w:rsidRPr="003214F5">
      <w:rPr>
        <w:rFonts w:ascii="Times New Roman" w:hAnsi="Times New Roman" w:cs="Times New Roman"/>
        <w:noProof/>
        <w:lang w:val="bg-BG" w:eastAsia="bg-BG"/>
      </w:rPr>
      <w:t>и по никакъв начин на отразява позицията и не е отговорност на Европейската комисия“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31C76" w14:textId="77777777" w:rsidR="00944CF4" w:rsidRDefault="00944CF4" w:rsidP="000B150C">
      <w:pPr>
        <w:spacing w:after="0" w:line="240" w:lineRule="auto"/>
      </w:pPr>
      <w:r>
        <w:separator/>
      </w:r>
    </w:p>
  </w:footnote>
  <w:footnote w:type="continuationSeparator" w:id="0">
    <w:p w14:paraId="66F8A227" w14:textId="77777777" w:rsidR="00944CF4" w:rsidRDefault="00944CF4" w:rsidP="000B1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DD86" w14:textId="4F406F62" w:rsidR="000B150C" w:rsidRDefault="009634B5">
    <w:pPr>
      <w:pStyle w:val="a5"/>
    </w:pPr>
    <w:r>
      <w:rPr>
        <w:noProof/>
        <w:lang w:val="bg-BG" w:eastAsia="bg-BG"/>
      </w:rPr>
      <w:drawing>
        <wp:anchor distT="0" distB="0" distL="114300" distR="114300" simplePos="0" relativeHeight="251664384" behindDoc="1" locked="0" layoutInCell="1" allowOverlap="1" wp14:anchorId="7C3B15CE" wp14:editId="6C0E87CB">
          <wp:simplePos x="0" y="0"/>
          <wp:positionH relativeFrom="column">
            <wp:posOffset>-600075</wp:posOffset>
          </wp:positionH>
          <wp:positionV relativeFrom="paragraph">
            <wp:posOffset>-238125</wp:posOffset>
          </wp:positionV>
          <wp:extent cx="3956050" cy="714375"/>
          <wp:effectExtent l="0" t="0" r="6350" b="9525"/>
          <wp:wrapTight wrapText="bothSides">
            <wp:wrapPolygon edited="0">
              <wp:start x="0" y="0"/>
              <wp:lineTo x="0" y="21312"/>
              <wp:lineTo x="9777" y="21312"/>
              <wp:lineTo x="18306" y="20736"/>
              <wp:lineTo x="18410" y="16704"/>
              <wp:lineTo x="12065" y="9216"/>
              <wp:lineTo x="21531" y="6912"/>
              <wp:lineTo x="21531" y="1728"/>
              <wp:lineTo x="6033" y="0"/>
              <wp:lineTo x="0" y="0"/>
            </wp:wrapPolygon>
          </wp:wrapTight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B23">
      <w:rPr>
        <w:noProof/>
        <w:lang w:val="bg-BG" w:eastAsia="bg-BG"/>
      </w:rPr>
      <w:drawing>
        <wp:anchor distT="0" distB="0" distL="114300" distR="114300" simplePos="0" relativeHeight="251663360" behindDoc="1" locked="0" layoutInCell="1" allowOverlap="1" wp14:anchorId="217366D3" wp14:editId="75FDE4C1">
          <wp:simplePos x="0" y="0"/>
          <wp:positionH relativeFrom="column">
            <wp:posOffset>4514850</wp:posOffset>
          </wp:positionH>
          <wp:positionV relativeFrom="paragraph">
            <wp:posOffset>-241300</wp:posOffset>
          </wp:positionV>
          <wp:extent cx="1524000" cy="780415"/>
          <wp:effectExtent l="0" t="0" r="0" b="635"/>
          <wp:wrapTight wrapText="bothSides">
            <wp:wrapPolygon edited="0">
              <wp:start x="0" y="0"/>
              <wp:lineTo x="0" y="21090"/>
              <wp:lineTo x="21330" y="21090"/>
              <wp:lineTo x="21330" y="0"/>
              <wp:lineTo x="0" y="0"/>
            </wp:wrapPolygon>
          </wp:wrapTight>
          <wp:docPr id="6" name="Картина 6" descr="E:\Еразъм\ERASMUS Youth activities\loga\Logo_with_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Еразъм\ERASMUS Youth activities\loga\Logo_with_backgroun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ED4DD9" w14:textId="77777777" w:rsidR="000B150C" w:rsidRDefault="000B150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3648CF"/>
    <w:multiLevelType w:val="hybridMultilevel"/>
    <w:tmpl w:val="79FC2EFA"/>
    <w:lvl w:ilvl="0" w:tplc="F71EBD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150C"/>
    <w:rsid w:val="000310D4"/>
    <w:rsid w:val="000359E0"/>
    <w:rsid w:val="000526EA"/>
    <w:rsid w:val="00056BC3"/>
    <w:rsid w:val="00062D4D"/>
    <w:rsid w:val="00077286"/>
    <w:rsid w:val="00080F02"/>
    <w:rsid w:val="00096C49"/>
    <w:rsid w:val="000B150C"/>
    <w:rsid w:val="0012173E"/>
    <w:rsid w:val="00152745"/>
    <w:rsid w:val="00156B23"/>
    <w:rsid w:val="0016449D"/>
    <w:rsid w:val="001A7DE4"/>
    <w:rsid w:val="001F0892"/>
    <w:rsid w:val="001F2A5C"/>
    <w:rsid w:val="00202C28"/>
    <w:rsid w:val="00203CB0"/>
    <w:rsid w:val="0021392A"/>
    <w:rsid w:val="00215E08"/>
    <w:rsid w:val="0026501F"/>
    <w:rsid w:val="002757D9"/>
    <w:rsid w:val="002A114D"/>
    <w:rsid w:val="002B7D58"/>
    <w:rsid w:val="002D0FB4"/>
    <w:rsid w:val="003214F5"/>
    <w:rsid w:val="00332E51"/>
    <w:rsid w:val="00452D15"/>
    <w:rsid w:val="004A6723"/>
    <w:rsid w:val="0051381E"/>
    <w:rsid w:val="005318F7"/>
    <w:rsid w:val="00566121"/>
    <w:rsid w:val="00584F05"/>
    <w:rsid w:val="005C4C03"/>
    <w:rsid w:val="005D06E2"/>
    <w:rsid w:val="0061069B"/>
    <w:rsid w:val="00635DA1"/>
    <w:rsid w:val="0063690E"/>
    <w:rsid w:val="00655E82"/>
    <w:rsid w:val="006E21DC"/>
    <w:rsid w:val="006F3EA8"/>
    <w:rsid w:val="00706CE0"/>
    <w:rsid w:val="00750010"/>
    <w:rsid w:val="0077046D"/>
    <w:rsid w:val="007D4797"/>
    <w:rsid w:val="007D5358"/>
    <w:rsid w:val="007E0CF2"/>
    <w:rsid w:val="008542C8"/>
    <w:rsid w:val="008858EA"/>
    <w:rsid w:val="00894BBE"/>
    <w:rsid w:val="008A1180"/>
    <w:rsid w:val="00916081"/>
    <w:rsid w:val="00930076"/>
    <w:rsid w:val="0093332C"/>
    <w:rsid w:val="00944CF4"/>
    <w:rsid w:val="00953989"/>
    <w:rsid w:val="009634B5"/>
    <w:rsid w:val="00996920"/>
    <w:rsid w:val="009A1AFB"/>
    <w:rsid w:val="009B5680"/>
    <w:rsid w:val="00A111A9"/>
    <w:rsid w:val="00A240B0"/>
    <w:rsid w:val="00A61402"/>
    <w:rsid w:val="00A773D7"/>
    <w:rsid w:val="00AA1019"/>
    <w:rsid w:val="00AC4213"/>
    <w:rsid w:val="00BA191B"/>
    <w:rsid w:val="00C34F1F"/>
    <w:rsid w:val="00D31F81"/>
    <w:rsid w:val="00D845F9"/>
    <w:rsid w:val="00DD509C"/>
    <w:rsid w:val="00DF7EC4"/>
    <w:rsid w:val="00E7102F"/>
    <w:rsid w:val="00E73AE9"/>
    <w:rsid w:val="00E948EA"/>
    <w:rsid w:val="00FA5BE3"/>
    <w:rsid w:val="00FF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B1162"/>
  <w15:docId w15:val="{BD4C00B6-6C4F-46F9-AB51-BB06E2DFD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B15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1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0B150C"/>
  </w:style>
  <w:style w:type="paragraph" w:styleId="a7">
    <w:name w:val="footer"/>
    <w:basedOn w:val="a"/>
    <w:link w:val="a8"/>
    <w:uiPriority w:val="99"/>
    <w:unhideWhenUsed/>
    <w:rsid w:val="000B1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0B150C"/>
  </w:style>
  <w:style w:type="table" w:styleId="a9">
    <w:name w:val="Table Grid"/>
    <w:basedOn w:val="a1"/>
    <w:rsid w:val="00332E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1CharCharChar">
    <w:name w:val="Char Char Char1 Char Char Char"/>
    <w:basedOn w:val="a"/>
    <w:rsid w:val="00332E51"/>
    <w:pPr>
      <w:spacing w:after="160" w:line="240" w:lineRule="exact"/>
    </w:pPr>
    <w:rPr>
      <w:rFonts w:ascii="Arial" w:eastAsia="Batang" w:hAnsi="Arial" w:cs="Arial"/>
      <w:sz w:val="20"/>
      <w:szCs w:val="20"/>
    </w:rPr>
  </w:style>
  <w:style w:type="paragraph" w:customStyle="1" w:styleId="Default">
    <w:name w:val="Default"/>
    <w:rsid w:val="00D31F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bg-BG"/>
    </w:rPr>
  </w:style>
  <w:style w:type="character" w:styleId="aa">
    <w:name w:val="Hyperlink"/>
    <w:basedOn w:val="a0"/>
    <w:uiPriority w:val="99"/>
    <w:unhideWhenUsed/>
    <w:rsid w:val="00080F02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80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7/06/relationships/model3d" Target="media/model3d1.glb"/><Relationship Id="rId5" Type="http://schemas.openxmlformats.org/officeDocument/2006/relationships/webSettings" Target="webSettings.xml"/><Relationship Id="rId15" Type="http://schemas.openxmlformats.org/officeDocument/2006/relationships/hyperlink" Target="http://innovaensalud.com/blog4/?p=2108" TargetMode="External"/><Relationship Id="rId10" Type="http://schemas.openxmlformats.org/officeDocument/2006/relationships/hyperlink" Target="https://ugagarin.weebly.com/105510861075108310771076-108210981084-1091109510801083108010971077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00DEF-2A6C-4C38-B1BD-81B394D9F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6" baseType="variant">
      <vt:variant>
        <vt:lpstr>Заглавие</vt:lpstr>
      </vt:variant>
      <vt:variant>
        <vt:i4>1</vt:i4>
      </vt:variant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Liviu Ionescu</dc:creator>
  <cp:lastModifiedBy>Hristina ivanova</cp:lastModifiedBy>
  <cp:revision>35</cp:revision>
  <cp:lastPrinted>2022-03-17T14:16:00Z</cp:lastPrinted>
  <dcterms:created xsi:type="dcterms:W3CDTF">2018-12-06T12:00:00Z</dcterms:created>
  <dcterms:modified xsi:type="dcterms:W3CDTF">2022-03-24T14:07:00Z</dcterms:modified>
</cp:coreProperties>
</file>