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1D8E7" w14:textId="1C037FBE" w:rsidR="00750010" w:rsidRDefault="00E70369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>
        <w:rPr>
          <w:rFonts w:ascii="Times New Roman" w:hAnsi="Times New Roman" w:cs="Times New Roman"/>
          <w:noProof/>
          <w:sz w:val="44"/>
          <w:szCs w:val="44"/>
          <w:lang w:val="bg-BG" w:eastAsia="bg-BG"/>
        </w:rPr>
        <w:drawing>
          <wp:anchor distT="0" distB="0" distL="114300" distR="114300" simplePos="0" relativeHeight="251709952" behindDoc="1" locked="0" layoutInCell="1" allowOverlap="1" wp14:anchorId="0AADBEA9" wp14:editId="0927BAF1">
            <wp:simplePos x="0" y="0"/>
            <wp:positionH relativeFrom="column">
              <wp:posOffset>1181100</wp:posOffset>
            </wp:positionH>
            <wp:positionV relativeFrom="paragraph">
              <wp:posOffset>-3810</wp:posOffset>
            </wp:positionV>
            <wp:extent cx="3362325" cy="2538095"/>
            <wp:effectExtent l="0" t="0" r="9525" b="0"/>
            <wp:wrapTight wrapText="bothSides">
              <wp:wrapPolygon edited="0">
                <wp:start x="0" y="0"/>
                <wp:lineTo x="0" y="21400"/>
                <wp:lineTo x="21539" y="21400"/>
                <wp:lineTo x="21539" y="0"/>
                <wp:lineTo x="0" y="0"/>
              </wp:wrapPolygon>
            </wp:wrapTight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AC558" w14:textId="7D320011" w:rsidR="00750010" w:rsidRDefault="00750010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</w:p>
    <w:p w14:paraId="4DB0DCF1" w14:textId="6B09217E" w:rsidR="0063690E" w:rsidRPr="00D845F9" w:rsidRDefault="00A111A9" w:rsidP="00750010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 xml:space="preserve">Програма </w:t>
      </w:r>
    </w:p>
    <w:p w14:paraId="6AF7C552" w14:textId="2E65BFF0" w:rsidR="00215E08" w:rsidRPr="00D845F9" w:rsidRDefault="00750010" w:rsidP="00750010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Академия „</w:t>
      </w:r>
      <w:r w:rsidR="00E7036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 xml:space="preserve">Младежи в действие </w:t>
      </w: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“</w:t>
      </w:r>
      <w:r w:rsidR="00215E08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 xml:space="preserve"> </w:t>
      </w:r>
    </w:p>
    <w:p w14:paraId="2C8A01D6" w14:textId="7DA236B6" w:rsidR="00750010" w:rsidRPr="00750010" w:rsidRDefault="00A111A9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 w:eastAsia="bg-BG"/>
        </w:rPr>
        <w:drawing>
          <wp:anchor distT="0" distB="0" distL="114300" distR="114300" simplePos="0" relativeHeight="251659776" behindDoc="1" locked="0" layoutInCell="1" allowOverlap="1" wp14:anchorId="4F3D8AF6" wp14:editId="7AEDE22A">
            <wp:simplePos x="0" y="0"/>
            <wp:positionH relativeFrom="column">
              <wp:posOffset>-647700</wp:posOffset>
            </wp:positionH>
            <wp:positionV relativeFrom="paragraph">
              <wp:posOffset>248285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36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25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.0</w:t>
      </w:r>
      <w:r w:rsidR="00E7036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7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.2022 г., гр. Вършец</w:t>
      </w:r>
    </w:p>
    <w:p w14:paraId="508DEFD5" w14:textId="7BBB720F" w:rsidR="007D4797" w:rsidRPr="00750010" w:rsidRDefault="000E0873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0E0873">
        <w:rPr>
          <w:rFonts w:ascii="Calibri" w:eastAsia="Calibri" w:hAnsi="Calibri" w:cs="Times New Roman"/>
          <w:noProof/>
          <w:lang w:val="bg-BG" w:eastAsia="bg-BG"/>
        </w:rPr>
        <w:drawing>
          <wp:anchor distT="0" distB="0" distL="114300" distR="114300" simplePos="0" relativeHeight="251710976" behindDoc="1" locked="0" layoutInCell="1" allowOverlap="1" wp14:anchorId="73460C8A" wp14:editId="02D3698E">
            <wp:simplePos x="0" y="0"/>
            <wp:positionH relativeFrom="column">
              <wp:posOffset>3267710</wp:posOffset>
            </wp:positionH>
            <wp:positionV relativeFrom="paragraph">
              <wp:posOffset>278765</wp:posOffset>
            </wp:positionV>
            <wp:extent cx="2514600" cy="1670685"/>
            <wp:effectExtent l="0" t="0" r="0" b="5715"/>
            <wp:wrapTight wrapText="bothSides">
              <wp:wrapPolygon edited="0">
                <wp:start x="8182" y="0"/>
                <wp:lineTo x="4745" y="4187"/>
                <wp:lineTo x="3600" y="4926"/>
                <wp:lineTo x="1800" y="7389"/>
                <wp:lineTo x="0" y="11576"/>
                <wp:lineTo x="0" y="21428"/>
                <wp:lineTo x="21436" y="21428"/>
                <wp:lineTo x="21436" y="19457"/>
                <wp:lineTo x="20455" y="15517"/>
                <wp:lineTo x="19145" y="13054"/>
                <wp:lineTo x="18327" y="11822"/>
                <wp:lineTo x="17836" y="9359"/>
                <wp:lineTo x="15709" y="3694"/>
                <wp:lineTo x="14073" y="2463"/>
                <wp:lineTo x="10145" y="0"/>
                <wp:lineTo x="8182" y="0"/>
              </wp:wrapPolygon>
            </wp:wrapTight>
            <wp:docPr id="15" name="Картина 15" descr="Student PNG images Downlo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udent PNG images Download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10:00 11:20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E70369">
        <w:rPr>
          <w:rFonts w:ascii="Times New Roman" w:hAnsi="Times New Roman" w:cs="Times New Roman"/>
          <w:noProof/>
          <w:sz w:val="28"/>
          <w:szCs w:val="28"/>
          <w:lang w:val="bg-BG"/>
        </w:rPr>
        <w:t>Представяне на участниците и планиране на дейностите по изготвяне на информационните анкетни карти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1AD0F34E" w14:textId="6879EAAC" w:rsidR="00A111A9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mc:AlternateContent>
          <mc:Choice Requires="am3d">
            <w:drawing>
              <wp:anchor distT="0" distB="0" distL="114300" distR="114300" simplePos="0" relativeHeight="251670016" behindDoc="1" locked="0" layoutInCell="1" allowOverlap="1" wp14:anchorId="0995187A" wp14:editId="7A7FE74C">
                <wp:simplePos x="0" y="0"/>
                <wp:positionH relativeFrom="column">
                  <wp:posOffset>-791210</wp:posOffset>
                </wp:positionH>
                <wp:positionV relativeFrom="paragraph">
                  <wp:posOffset>109855</wp:posOffset>
                </wp:positionV>
                <wp:extent cx="1014730" cy="855345"/>
                <wp:effectExtent l="0" t="0" r="0" b="0"/>
                <wp:wrapTight wrapText="bothSides">
                  <wp:wrapPolygon edited="0">
                    <wp:start x="6488" y="0"/>
                    <wp:lineTo x="2433" y="8178"/>
                    <wp:lineTo x="2433" y="11065"/>
                    <wp:lineTo x="3244" y="15875"/>
                    <wp:lineTo x="7299" y="19243"/>
                    <wp:lineTo x="7705" y="20205"/>
                    <wp:lineTo x="12976" y="20205"/>
                    <wp:lineTo x="13382" y="19243"/>
                    <wp:lineTo x="17031" y="15875"/>
                    <wp:lineTo x="21086" y="11546"/>
                    <wp:lineTo x="21086" y="8178"/>
                    <wp:lineTo x="17842" y="8178"/>
                    <wp:lineTo x="20275" y="2405"/>
                    <wp:lineTo x="18653" y="962"/>
                    <wp:lineTo x="10138" y="0"/>
                    <wp:lineTo x="6488" y="0"/>
                  </wp:wrapPolygon>
                </wp:wrapTight>
                <wp:docPr id="8" name="3D модел 8" descr="Tears of Joy 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2">
                      <am3d:spPr>
                        <a:xfrm>
                          <a:off x="0" y="0"/>
                          <a:ext cx="1014730" cy="85534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565699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4669646" d="1000000"/>
                        <am3d:preTrans dx="256" dy="0" dz="-996409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122" ay="1158609" az="1034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133452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0016" behindDoc="1" locked="0" layoutInCell="1" allowOverlap="1" wp14:anchorId="0995187A" wp14:editId="7A7FE74C">
                <wp:simplePos x="0" y="0"/>
                <wp:positionH relativeFrom="column">
                  <wp:posOffset>-791210</wp:posOffset>
                </wp:positionH>
                <wp:positionV relativeFrom="paragraph">
                  <wp:posOffset>109855</wp:posOffset>
                </wp:positionV>
                <wp:extent cx="1014730" cy="855345"/>
                <wp:effectExtent l="0" t="0" r="0" b="0"/>
                <wp:wrapTight wrapText="bothSides">
                  <wp:wrapPolygon edited="0">
                    <wp:start x="6488" y="0"/>
                    <wp:lineTo x="2433" y="8178"/>
                    <wp:lineTo x="2433" y="11065"/>
                    <wp:lineTo x="3244" y="15875"/>
                    <wp:lineTo x="7299" y="19243"/>
                    <wp:lineTo x="7705" y="20205"/>
                    <wp:lineTo x="12976" y="20205"/>
                    <wp:lineTo x="13382" y="19243"/>
                    <wp:lineTo x="17031" y="15875"/>
                    <wp:lineTo x="21086" y="11546"/>
                    <wp:lineTo x="21086" y="8178"/>
                    <wp:lineTo x="17842" y="8178"/>
                    <wp:lineTo x="20275" y="2405"/>
                    <wp:lineTo x="18653" y="962"/>
                    <wp:lineTo x="10138" y="0"/>
                    <wp:lineTo x="6488" y="0"/>
                  </wp:wrapPolygon>
                </wp:wrapTight>
                <wp:docPr id="8" name="3D модел 8" descr="Tears of Joy Fac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D модел 8" descr="Tears of Joy Fac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4730" cy="855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036AC72" w14:textId="03852336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11:20-11:40</w:t>
      </w: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</w:t>
      </w:r>
      <w:r w:rsidR="001A271C">
        <w:rPr>
          <w:rFonts w:ascii="Times New Roman" w:hAnsi="Times New Roman" w:cs="Times New Roman"/>
          <w:noProof/>
          <w:sz w:val="28"/>
          <w:szCs w:val="28"/>
          <w:lang w:val="bg-BG"/>
        </w:rPr>
        <w:t>М</w:t>
      </w:r>
      <w:r w:rsidR="00E70369">
        <w:rPr>
          <w:rFonts w:ascii="Times New Roman" w:hAnsi="Times New Roman" w:cs="Times New Roman"/>
          <w:noProof/>
          <w:sz w:val="28"/>
          <w:szCs w:val="28"/>
          <w:lang w:val="bg-BG"/>
        </w:rPr>
        <w:t>ладежко междучасие с напитки сладки и оленки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7C828B18" w14:textId="04C6631B" w:rsidR="007D4797" w:rsidRPr="00750010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 w:eastAsia="bg-BG"/>
        </w:rPr>
        <w:drawing>
          <wp:anchor distT="0" distB="0" distL="114300" distR="114300" simplePos="0" relativeHeight="251676160" behindDoc="1" locked="0" layoutInCell="1" allowOverlap="1" wp14:anchorId="33FF3EEB" wp14:editId="0D1D256A">
            <wp:simplePos x="0" y="0"/>
            <wp:positionH relativeFrom="column">
              <wp:posOffset>-647700</wp:posOffset>
            </wp:positionH>
            <wp:positionV relativeFrom="paragraph">
              <wp:posOffset>66040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11:40-13:00</w:t>
      </w:r>
      <w:r w:rsidR="00E7036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 </w:t>
      </w:r>
      <w:r w:rsidR="00E70369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Определяне на опорни точки  от темите разисквани по време на Академия „Зелена </w:t>
      </w:r>
      <w:r w:rsidR="00EA056A">
        <w:rPr>
          <w:rFonts w:ascii="Times New Roman" w:hAnsi="Times New Roman" w:cs="Times New Roman"/>
          <w:noProof/>
          <w:sz w:val="28"/>
          <w:szCs w:val="28"/>
          <w:lang w:val="bg-BG"/>
        </w:rPr>
        <w:t>Е</w:t>
      </w:r>
      <w:r w:rsidR="00E70369">
        <w:rPr>
          <w:rFonts w:ascii="Times New Roman" w:hAnsi="Times New Roman" w:cs="Times New Roman"/>
          <w:noProof/>
          <w:sz w:val="28"/>
          <w:szCs w:val="28"/>
          <w:lang w:val="bg-BG"/>
        </w:rPr>
        <w:t>вропа“, Академия „Храни се и спортувай“ и Академия „Младежи в Европа“, във връзка с които да бъдат включени въпроси в анкетните карти</w:t>
      </w:r>
      <w:r w:rsidR="001A271C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. 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4CE2741F" w14:textId="1C95725A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</w:p>
    <w:p w14:paraId="18B9A4C9" w14:textId="7542E811" w:rsidR="00E70369" w:rsidRDefault="00E70369" w:rsidP="007D4797">
      <w:pPr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lastRenderedPageBreak/>
        <w:drawing>
          <wp:anchor distT="0" distB="0" distL="114300" distR="114300" simplePos="0" relativeHeight="251682304" behindDoc="1" locked="0" layoutInCell="1" allowOverlap="1" wp14:anchorId="470E34AB" wp14:editId="22CDD19C">
            <wp:simplePos x="0" y="0"/>
            <wp:positionH relativeFrom="column">
              <wp:posOffset>-828675</wp:posOffset>
            </wp:positionH>
            <wp:positionV relativeFrom="paragraph">
              <wp:posOffset>285115</wp:posOffset>
            </wp:positionV>
            <wp:extent cx="1047115" cy="691515"/>
            <wp:effectExtent l="0" t="0" r="635" b="0"/>
            <wp:wrapTight wrapText="bothSides">
              <wp:wrapPolygon edited="0">
                <wp:start x="0" y="0"/>
                <wp:lineTo x="0" y="20826"/>
                <wp:lineTo x="21220" y="20826"/>
                <wp:lineTo x="21220" y="0"/>
                <wp:lineTo x="0" y="0"/>
              </wp:wrapPolygon>
            </wp:wrapTight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7F842" w14:textId="06AB50AE" w:rsidR="00E70369" w:rsidRDefault="00E70369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  </w:t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13:00-14:30</w:t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    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>Обяд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371F1753" w14:textId="7A6BE83F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3ECE8B84" w14:textId="41DC4174" w:rsidR="007D4797" w:rsidRPr="00750010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 w:eastAsia="bg-BG"/>
        </w:rPr>
        <w:drawing>
          <wp:anchor distT="0" distB="0" distL="114300" distR="114300" simplePos="0" relativeHeight="251688448" behindDoc="1" locked="0" layoutInCell="1" allowOverlap="1" wp14:anchorId="76F40EC1" wp14:editId="59CC0A52">
            <wp:simplePos x="0" y="0"/>
            <wp:positionH relativeFrom="column">
              <wp:posOffset>-537845</wp:posOffset>
            </wp:positionH>
            <wp:positionV relativeFrom="paragraph">
              <wp:posOffset>66040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14:30-15:50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</w:t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>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</w:t>
      </w:r>
      <w:r w:rsidR="001A271C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Определяне на въпросите  в анкетните карти - съдържание . </w:t>
      </w:r>
      <w:r w:rsidR="00AF403B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</w:t>
      </w:r>
      <w:r w:rsidR="00E74313">
        <w:rPr>
          <w:rFonts w:ascii="Times New Roman" w:hAnsi="Times New Roman" w:cs="Times New Roman"/>
          <w:noProof/>
          <w:sz w:val="28"/>
          <w:szCs w:val="28"/>
          <w:lang w:val="bg-BG"/>
        </w:rPr>
        <w:t>Мисия</w:t>
      </w:r>
      <w:r w:rsidR="00AF403B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на информационна кампания „От връстници за връстници“</w:t>
      </w:r>
      <w:r w:rsidR="001A271C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="00E74313">
        <w:rPr>
          <w:rFonts w:ascii="Times New Roman" w:hAnsi="Times New Roman" w:cs="Times New Roman"/>
          <w:noProof/>
          <w:sz w:val="28"/>
          <w:szCs w:val="28"/>
          <w:lang w:val="bg-BG"/>
        </w:rPr>
        <w:t>- брейнсторм  „Младежка работилница за идеи“</w:t>
      </w:r>
      <w:r w:rsidR="001A271C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6DD8947B" w14:textId="0B8F0B57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91520" behindDoc="1" locked="0" layoutInCell="1" allowOverlap="1" wp14:anchorId="56199365" wp14:editId="64413CC4">
            <wp:simplePos x="0" y="0"/>
            <wp:positionH relativeFrom="column">
              <wp:posOffset>-1036320</wp:posOffset>
            </wp:positionH>
            <wp:positionV relativeFrom="paragraph">
              <wp:posOffset>449580</wp:posOffset>
            </wp:positionV>
            <wp:extent cx="1017905" cy="853440"/>
            <wp:effectExtent l="0" t="0" r="0" b="0"/>
            <wp:wrapTight wrapText="bothSides">
              <wp:wrapPolygon edited="0">
                <wp:start x="6468" y="0"/>
                <wp:lineTo x="2425" y="8196"/>
                <wp:lineTo x="2425" y="10125"/>
                <wp:lineTo x="3234" y="15911"/>
                <wp:lineTo x="7276" y="19286"/>
                <wp:lineTo x="7681" y="20250"/>
                <wp:lineTo x="12532" y="20250"/>
                <wp:lineTo x="13340" y="19286"/>
                <wp:lineTo x="16574" y="16393"/>
                <wp:lineTo x="16574" y="15911"/>
                <wp:lineTo x="21021" y="12054"/>
                <wp:lineTo x="21021" y="8679"/>
                <wp:lineTo x="17787" y="8196"/>
                <wp:lineTo x="20212" y="2411"/>
                <wp:lineTo x="18595" y="964"/>
                <wp:lineTo x="10106" y="0"/>
                <wp:lineTo x="6468" y="0"/>
              </wp:wrapPolygon>
            </wp:wrapTight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4CE219" w14:textId="61080AEB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</w:p>
    <w:p w14:paraId="2E74A9EE" w14:textId="061D786D" w:rsidR="0063690E" w:rsidRDefault="00202C28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 w:eastAsia="bg-BG"/>
        </w:rPr>
        <w:drawing>
          <wp:anchor distT="0" distB="0" distL="114300" distR="114300" simplePos="0" relativeHeight="251694592" behindDoc="1" locked="0" layoutInCell="1" allowOverlap="1" wp14:anchorId="47341C80" wp14:editId="090DA2B4">
            <wp:simplePos x="0" y="0"/>
            <wp:positionH relativeFrom="column">
              <wp:posOffset>-952500</wp:posOffset>
            </wp:positionH>
            <wp:positionV relativeFrom="paragraph">
              <wp:posOffset>750570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15:50-16:10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</w:t>
      </w:r>
      <w:r w:rsidR="001A271C" w:rsidRPr="001A271C">
        <w:rPr>
          <w:rFonts w:ascii="Times New Roman" w:hAnsi="Times New Roman" w:cs="Times New Roman"/>
          <w:noProof/>
          <w:sz w:val="28"/>
          <w:szCs w:val="28"/>
          <w:lang w:val="bg-BG"/>
        </w:rPr>
        <w:t>Младежко междучасие с напитки сладки и соленки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6402F5C9" w14:textId="77777777" w:rsidR="00202C28" w:rsidRDefault="00202C28" w:rsidP="007D4797">
      <w:pPr>
        <w:rPr>
          <w:rFonts w:ascii="Times New Roman" w:hAnsi="Times New Roman" w:cs="Times New Roman"/>
          <w:noProof/>
          <w:sz w:val="28"/>
          <w:szCs w:val="28"/>
        </w:rPr>
      </w:pPr>
    </w:p>
    <w:p w14:paraId="4FE0FB7A" w14:textId="4CDA9135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16:10-17:50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="001A271C" w:rsidRPr="001A271C">
        <w:rPr>
          <w:rFonts w:ascii="Times New Roman" w:hAnsi="Times New Roman" w:cs="Times New Roman"/>
          <w:noProof/>
          <w:sz w:val="28"/>
          <w:szCs w:val="28"/>
          <w:lang w:val="bg-BG"/>
        </w:rPr>
        <w:t>Ст</w:t>
      </w:r>
      <w:r w:rsidR="001A271C">
        <w:rPr>
          <w:rFonts w:ascii="Times New Roman" w:hAnsi="Times New Roman" w:cs="Times New Roman"/>
          <w:noProof/>
          <w:sz w:val="28"/>
          <w:szCs w:val="28"/>
          <w:lang w:val="bg-BG"/>
        </w:rPr>
        <w:t>руктуриране и визия на анкетните карти</w:t>
      </w:r>
      <w:r w:rsidR="00E95D7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. Обща визия на информационната кампания  </w:t>
      </w:r>
      <w:r w:rsidR="00EA056A">
        <w:rPr>
          <w:rFonts w:ascii="Times New Roman" w:hAnsi="Times New Roman" w:cs="Times New Roman"/>
          <w:noProof/>
          <w:sz w:val="28"/>
          <w:szCs w:val="28"/>
          <w:lang w:val="bg-BG"/>
        </w:rPr>
        <w:t>„</w:t>
      </w:r>
      <w:r w:rsidR="00E95D70">
        <w:rPr>
          <w:rFonts w:ascii="Times New Roman" w:hAnsi="Times New Roman" w:cs="Times New Roman"/>
          <w:noProof/>
          <w:sz w:val="28"/>
          <w:szCs w:val="28"/>
          <w:lang w:val="bg-BG"/>
        </w:rPr>
        <w:t>От връстници за връстници</w:t>
      </w:r>
      <w:r w:rsidR="00EA056A">
        <w:rPr>
          <w:rFonts w:ascii="Times New Roman" w:hAnsi="Times New Roman" w:cs="Times New Roman"/>
          <w:noProof/>
          <w:sz w:val="28"/>
          <w:szCs w:val="28"/>
          <w:lang w:val="bg-BG"/>
        </w:rPr>
        <w:t>.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2EED42DC" w14:textId="7CB62981" w:rsidR="00202C28" w:rsidRDefault="00202C28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701760" behindDoc="1" locked="0" layoutInCell="1" allowOverlap="1" wp14:anchorId="100D4744" wp14:editId="7F5831E3">
            <wp:simplePos x="0" y="0"/>
            <wp:positionH relativeFrom="column">
              <wp:posOffset>-786765</wp:posOffset>
            </wp:positionH>
            <wp:positionV relativeFrom="paragraph">
              <wp:posOffset>266700</wp:posOffset>
            </wp:positionV>
            <wp:extent cx="1047115" cy="691515"/>
            <wp:effectExtent l="0" t="0" r="635" b="0"/>
            <wp:wrapTight wrapText="bothSides">
              <wp:wrapPolygon edited="0">
                <wp:start x="0" y="0"/>
                <wp:lineTo x="0" y="20826"/>
                <wp:lineTo x="21220" y="20826"/>
                <wp:lineTo x="21220" y="0"/>
                <wp:lineTo x="0" y="0"/>
              </wp:wrapPolygon>
            </wp:wrapTight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82E64" w14:textId="72D05F4D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750010">
        <w:rPr>
          <w:rFonts w:ascii="Times New Roman" w:hAnsi="Times New Roman" w:cs="Times New Roman"/>
          <w:noProof/>
          <w:sz w:val="28"/>
          <w:szCs w:val="28"/>
        </w:rPr>
        <w:t>Вечеря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444131"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712000" behindDoc="1" locked="0" layoutInCell="1" allowOverlap="1" wp14:anchorId="29B8F0D2" wp14:editId="685D4D70">
            <wp:simplePos x="0" y="0"/>
            <wp:positionH relativeFrom="column">
              <wp:posOffset>1372235</wp:posOffset>
            </wp:positionH>
            <wp:positionV relativeFrom="paragraph">
              <wp:posOffset>-1905</wp:posOffset>
            </wp:positionV>
            <wp:extent cx="3733800" cy="2484755"/>
            <wp:effectExtent l="0" t="0" r="0" b="0"/>
            <wp:wrapTight wrapText="bothSides">
              <wp:wrapPolygon edited="0">
                <wp:start x="3196" y="0"/>
                <wp:lineTo x="2645" y="331"/>
                <wp:lineTo x="2314" y="1490"/>
                <wp:lineTo x="2424" y="2650"/>
                <wp:lineTo x="1763" y="5299"/>
                <wp:lineTo x="1322" y="6127"/>
                <wp:lineTo x="441" y="7949"/>
                <wp:lineTo x="0" y="9771"/>
                <wp:lineTo x="0" y="11261"/>
                <wp:lineTo x="661" y="13248"/>
                <wp:lineTo x="1873" y="15898"/>
                <wp:lineTo x="2204" y="21363"/>
                <wp:lineTo x="20718" y="21363"/>
                <wp:lineTo x="20388" y="13248"/>
                <wp:lineTo x="20939" y="10599"/>
                <wp:lineTo x="21490" y="9605"/>
                <wp:lineTo x="21490" y="7949"/>
                <wp:lineTo x="19947" y="2650"/>
                <wp:lineTo x="20057" y="1822"/>
                <wp:lineTo x="19727" y="662"/>
                <wp:lineTo x="19176" y="0"/>
                <wp:lineTo x="3196" y="0"/>
              </wp:wrapPolygon>
            </wp:wrapTight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sectPr w:rsidR="007D4797" w:rsidRPr="00750010" w:rsidSect="000B150C">
      <w:headerReference w:type="default" r:id="rId19"/>
      <w:footerReference w:type="default" r:id="rId20"/>
      <w:pgSz w:w="11907" w:h="16839" w:code="9"/>
      <w:pgMar w:top="1701" w:right="1440" w:bottom="1440" w:left="1440" w:header="720" w:footer="19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7D0A8" w14:textId="77777777" w:rsidR="00E83725" w:rsidRDefault="00E83725" w:rsidP="000B150C">
      <w:pPr>
        <w:spacing w:after="0" w:line="240" w:lineRule="auto"/>
      </w:pPr>
      <w:r>
        <w:separator/>
      </w:r>
    </w:p>
  </w:endnote>
  <w:endnote w:type="continuationSeparator" w:id="0">
    <w:p w14:paraId="6549099D" w14:textId="77777777" w:rsidR="00E83725" w:rsidRDefault="00E83725" w:rsidP="000B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12F63" w14:textId="475FDB2A" w:rsidR="003214F5" w:rsidRPr="003214F5" w:rsidRDefault="003214F5" w:rsidP="003214F5">
    <w:pPr>
      <w:tabs>
        <w:tab w:val="right" w:pos="9027"/>
      </w:tabs>
      <w:spacing w:after="0" w:line="240" w:lineRule="auto"/>
      <w:jc w:val="center"/>
      <w:rPr>
        <w:rFonts w:ascii="Times New Roman" w:hAnsi="Times New Roman" w:cs="Times New Roman"/>
        <w:noProof/>
        <w:lang w:val="bg-BG" w:eastAsia="bg-BG"/>
      </w:rPr>
    </w:pPr>
    <w:r w:rsidRPr="003214F5">
      <w:rPr>
        <w:rFonts w:ascii="Times New Roman" w:hAnsi="Times New Roman" w:cs="Times New Roman"/>
        <w:noProof/>
        <w:lang w:val="bg-BG" w:eastAsia="bg-BG"/>
      </w:rPr>
      <w:t>Проект  „Да бъдем активни и отговорни“, Договор</w:t>
    </w:r>
    <w:r w:rsidRPr="003214F5">
      <w:rPr>
        <w:rFonts w:ascii="Times New Roman" w:hAnsi="Times New Roman" w:cs="Times New Roman"/>
        <w:noProof/>
        <w:lang w:eastAsia="bg-BG"/>
      </w:rPr>
      <w:t xml:space="preserve"> </w:t>
    </w:r>
    <w:r w:rsidRPr="003214F5">
      <w:rPr>
        <w:rFonts w:ascii="Times New Roman" w:hAnsi="Times New Roman" w:cs="Times New Roman"/>
        <w:noProof/>
        <w:lang w:val="bg-BG" w:eastAsia="bg-BG"/>
      </w:rPr>
      <w:t>2021-2-</w:t>
    </w:r>
    <w:r w:rsidRPr="003214F5">
      <w:rPr>
        <w:rFonts w:ascii="Times New Roman" w:hAnsi="Times New Roman" w:cs="Times New Roman"/>
        <w:noProof/>
        <w:lang w:eastAsia="bg-BG"/>
      </w:rPr>
      <w:t>BG01-KA154-YOU-000040260</w:t>
    </w:r>
    <w:r w:rsidRPr="003214F5">
      <w:rPr>
        <w:rFonts w:ascii="Times New Roman" w:hAnsi="Times New Roman" w:cs="Times New Roman"/>
        <w:noProof/>
        <w:lang w:val="bg-BG" w:eastAsia="bg-BG"/>
      </w:rPr>
      <w:t xml:space="preserve"> по Програма „Еразъм+“,  Ключова дейност 1 „Образователна мобилност на граждани“, сектор „Младежи“, </w:t>
    </w:r>
    <w:r w:rsidRPr="003214F5">
      <w:rPr>
        <w:rFonts w:ascii="Times New Roman" w:hAnsi="Times New Roman" w:cs="Times New Roman"/>
        <w:noProof/>
        <w:lang w:eastAsia="bg-BG"/>
      </w:rPr>
      <w:t xml:space="preserve"> </w:t>
    </w:r>
    <w:r w:rsidRPr="003214F5">
      <w:rPr>
        <w:rFonts w:ascii="Times New Roman" w:hAnsi="Times New Roman" w:cs="Times New Roman"/>
        <w:noProof/>
        <w:lang w:val="bg-BG" w:eastAsia="bg-BG"/>
      </w:rPr>
      <w:t>финансиран от Европейски съюз. Съдържанието на документа е отговорност единствено на сдруж</w:t>
    </w:r>
    <w:r w:rsidR="00056BC3">
      <w:rPr>
        <w:rFonts w:ascii="Times New Roman" w:hAnsi="Times New Roman" w:cs="Times New Roman"/>
        <w:noProof/>
        <w:lang w:val="bg-BG" w:eastAsia="bg-BG"/>
      </w:rPr>
      <w:t>ение „Център за развитие Монтане</w:t>
    </w:r>
    <w:r w:rsidRPr="003214F5">
      <w:rPr>
        <w:rFonts w:ascii="Times New Roman" w:hAnsi="Times New Roman" w:cs="Times New Roman"/>
        <w:noProof/>
        <w:lang w:val="bg-BG" w:eastAsia="bg-BG"/>
      </w:rPr>
      <w:t>зиум и по никакъв начин на отразява позицията и не е отговорност на Европейската комисия“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68AAC" w14:textId="77777777" w:rsidR="00E83725" w:rsidRDefault="00E83725" w:rsidP="000B150C">
      <w:pPr>
        <w:spacing w:after="0" w:line="240" w:lineRule="auto"/>
      </w:pPr>
      <w:r>
        <w:separator/>
      </w:r>
    </w:p>
  </w:footnote>
  <w:footnote w:type="continuationSeparator" w:id="0">
    <w:p w14:paraId="54BCF0B4" w14:textId="77777777" w:rsidR="00E83725" w:rsidRDefault="00E83725" w:rsidP="000B1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DD86" w14:textId="4F406F62" w:rsidR="000B150C" w:rsidRDefault="009634B5">
    <w:pPr>
      <w:pStyle w:val="a5"/>
    </w:pPr>
    <w:r>
      <w:rPr>
        <w:noProof/>
        <w:lang w:val="bg-BG" w:eastAsia="bg-BG"/>
      </w:rPr>
      <w:drawing>
        <wp:anchor distT="0" distB="0" distL="114300" distR="114300" simplePos="0" relativeHeight="251664384" behindDoc="1" locked="0" layoutInCell="1" allowOverlap="1" wp14:anchorId="7C3B15CE" wp14:editId="6C0E87CB">
          <wp:simplePos x="0" y="0"/>
          <wp:positionH relativeFrom="column">
            <wp:posOffset>-600075</wp:posOffset>
          </wp:positionH>
          <wp:positionV relativeFrom="paragraph">
            <wp:posOffset>-238125</wp:posOffset>
          </wp:positionV>
          <wp:extent cx="3956050" cy="714375"/>
          <wp:effectExtent l="0" t="0" r="6350" b="9525"/>
          <wp:wrapTight wrapText="bothSides">
            <wp:wrapPolygon edited="0">
              <wp:start x="0" y="0"/>
              <wp:lineTo x="0" y="21312"/>
              <wp:lineTo x="9777" y="21312"/>
              <wp:lineTo x="18306" y="20736"/>
              <wp:lineTo x="18410" y="16704"/>
              <wp:lineTo x="12065" y="9216"/>
              <wp:lineTo x="21531" y="6912"/>
              <wp:lineTo x="21531" y="1728"/>
              <wp:lineTo x="6033" y="0"/>
              <wp:lineTo x="0" y="0"/>
            </wp:wrapPolygon>
          </wp:wrapTight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B23">
      <w:rPr>
        <w:noProof/>
        <w:lang w:val="bg-BG" w:eastAsia="bg-BG"/>
      </w:rPr>
      <w:drawing>
        <wp:anchor distT="0" distB="0" distL="114300" distR="114300" simplePos="0" relativeHeight="251663360" behindDoc="1" locked="0" layoutInCell="1" allowOverlap="1" wp14:anchorId="217366D3" wp14:editId="75FDE4C1">
          <wp:simplePos x="0" y="0"/>
          <wp:positionH relativeFrom="column">
            <wp:posOffset>4514850</wp:posOffset>
          </wp:positionH>
          <wp:positionV relativeFrom="paragraph">
            <wp:posOffset>-241300</wp:posOffset>
          </wp:positionV>
          <wp:extent cx="1524000" cy="780415"/>
          <wp:effectExtent l="0" t="0" r="0" b="635"/>
          <wp:wrapTight wrapText="bothSides">
            <wp:wrapPolygon edited="0">
              <wp:start x="0" y="0"/>
              <wp:lineTo x="0" y="21090"/>
              <wp:lineTo x="21330" y="21090"/>
              <wp:lineTo x="21330" y="0"/>
              <wp:lineTo x="0" y="0"/>
            </wp:wrapPolygon>
          </wp:wrapTight>
          <wp:docPr id="6" name="Картина 6" descr="E:\Еразъм\ERASMUS Youth activities\loga\Logo_with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Еразъм\ERASMUS Youth activities\loga\Logo_with_backgroun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D4DD9" w14:textId="77777777" w:rsidR="000B150C" w:rsidRDefault="000B150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648CF"/>
    <w:multiLevelType w:val="hybridMultilevel"/>
    <w:tmpl w:val="79FC2EFA"/>
    <w:lvl w:ilvl="0" w:tplc="F71EB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209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50C"/>
    <w:rsid w:val="000310D4"/>
    <w:rsid w:val="000359E0"/>
    <w:rsid w:val="000526EA"/>
    <w:rsid w:val="00056BC3"/>
    <w:rsid w:val="00062D4D"/>
    <w:rsid w:val="00077286"/>
    <w:rsid w:val="00080F02"/>
    <w:rsid w:val="00096C49"/>
    <w:rsid w:val="000B150C"/>
    <w:rsid w:val="000E0873"/>
    <w:rsid w:val="0012173E"/>
    <w:rsid w:val="00152745"/>
    <w:rsid w:val="00156B23"/>
    <w:rsid w:val="0016449D"/>
    <w:rsid w:val="001A271C"/>
    <w:rsid w:val="001A7DE4"/>
    <w:rsid w:val="001F0892"/>
    <w:rsid w:val="001F2A5C"/>
    <w:rsid w:val="00202C28"/>
    <w:rsid w:val="00203CB0"/>
    <w:rsid w:val="0021392A"/>
    <w:rsid w:val="00215E08"/>
    <w:rsid w:val="0026501F"/>
    <w:rsid w:val="002757D9"/>
    <w:rsid w:val="002A114D"/>
    <w:rsid w:val="002B7D58"/>
    <w:rsid w:val="002D0FB4"/>
    <w:rsid w:val="003214F5"/>
    <w:rsid w:val="00332E51"/>
    <w:rsid w:val="00444131"/>
    <w:rsid w:val="00452D15"/>
    <w:rsid w:val="004A6723"/>
    <w:rsid w:val="0051381E"/>
    <w:rsid w:val="005318F7"/>
    <w:rsid w:val="00566121"/>
    <w:rsid w:val="00584F05"/>
    <w:rsid w:val="005C4C03"/>
    <w:rsid w:val="005D06E2"/>
    <w:rsid w:val="005E0DC1"/>
    <w:rsid w:val="0061069B"/>
    <w:rsid w:val="0063690E"/>
    <w:rsid w:val="00655E82"/>
    <w:rsid w:val="006878BB"/>
    <w:rsid w:val="006E21DC"/>
    <w:rsid w:val="006F3EA8"/>
    <w:rsid w:val="00706CE0"/>
    <w:rsid w:val="00750010"/>
    <w:rsid w:val="0077046D"/>
    <w:rsid w:val="007D4797"/>
    <w:rsid w:val="007D5358"/>
    <w:rsid w:val="007E0CF2"/>
    <w:rsid w:val="008542C8"/>
    <w:rsid w:val="008858EA"/>
    <w:rsid w:val="00894BBE"/>
    <w:rsid w:val="008A1180"/>
    <w:rsid w:val="00916081"/>
    <w:rsid w:val="00930076"/>
    <w:rsid w:val="0093332C"/>
    <w:rsid w:val="00953989"/>
    <w:rsid w:val="009634B5"/>
    <w:rsid w:val="00996920"/>
    <w:rsid w:val="009A1AFB"/>
    <w:rsid w:val="009B5680"/>
    <w:rsid w:val="00A111A9"/>
    <w:rsid w:val="00A61402"/>
    <w:rsid w:val="00A773D7"/>
    <w:rsid w:val="00AA1019"/>
    <w:rsid w:val="00AC4213"/>
    <w:rsid w:val="00AF403B"/>
    <w:rsid w:val="00BA13D7"/>
    <w:rsid w:val="00C34F1F"/>
    <w:rsid w:val="00D31F81"/>
    <w:rsid w:val="00D845F9"/>
    <w:rsid w:val="00DD509C"/>
    <w:rsid w:val="00DF7EC4"/>
    <w:rsid w:val="00E70369"/>
    <w:rsid w:val="00E7102F"/>
    <w:rsid w:val="00E73AE9"/>
    <w:rsid w:val="00E74313"/>
    <w:rsid w:val="00E83725"/>
    <w:rsid w:val="00E948EA"/>
    <w:rsid w:val="00E95D70"/>
    <w:rsid w:val="00EA056A"/>
    <w:rsid w:val="00FA5BE3"/>
    <w:rsid w:val="00FF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B1162"/>
  <w15:docId w15:val="{4A330E33-D5AC-4EBD-891D-C4440359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B15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0B150C"/>
  </w:style>
  <w:style w:type="paragraph" w:styleId="a7">
    <w:name w:val="footer"/>
    <w:basedOn w:val="a"/>
    <w:link w:val="a8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0B150C"/>
  </w:style>
  <w:style w:type="table" w:styleId="a9">
    <w:name w:val="Table Grid"/>
    <w:basedOn w:val="a1"/>
    <w:rsid w:val="00332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1CharCharChar">
    <w:name w:val="Char Char Char1 Char Char Char"/>
    <w:basedOn w:val="a"/>
    <w:rsid w:val="00332E51"/>
    <w:pPr>
      <w:spacing w:after="160" w:line="240" w:lineRule="exact"/>
    </w:pPr>
    <w:rPr>
      <w:rFonts w:ascii="Arial" w:eastAsia="Batang" w:hAnsi="Arial" w:cs="Arial"/>
      <w:sz w:val="20"/>
      <w:szCs w:val="20"/>
    </w:rPr>
  </w:style>
  <w:style w:type="paragraph" w:customStyle="1" w:styleId="Default">
    <w:name w:val="Default"/>
    <w:rsid w:val="00D31F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bg-BG"/>
    </w:rPr>
  </w:style>
  <w:style w:type="character" w:styleId="aa">
    <w:name w:val="Hyperlink"/>
    <w:basedOn w:val="a0"/>
    <w:uiPriority w:val="99"/>
    <w:unhideWhenUsed/>
    <w:rsid w:val="00080F0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80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17/06/relationships/model3d" Target="media/model3d1.glb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innovaensalud.com/blog4/?p=210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ugagarin.weebly.com/105510861075108310771076-108210981084-1091109510801083108010971077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BEC29-B39E-4A1C-A201-7C704230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Liviu Ionescu</dc:creator>
  <cp:lastModifiedBy>Христина Иванова</cp:lastModifiedBy>
  <cp:revision>38</cp:revision>
  <cp:lastPrinted>2022-03-17T14:16:00Z</cp:lastPrinted>
  <dcterms:created xsi:type="dcterms:W3CDTF">2018-12-06T12:00:00Z</dcterms:created>
  <dcterms:modified xsi:type="dcterms:W3CDTF">2022-07-06T13:06:00Z</dcterms:modified>
</cp:coreProperties>
</file>